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6E0" w:rsidRPr="008B4E88" w:rsidRDefault="002426E0" w:rsidP="002426E0">
      <w:pPr>
        <w:pStyle w:val="Textoindependiente"/>
        <w:jc w:val="left"/>
        <w:rPr>
          <w:rFonts w:ascii="News Golt" w:hAnsi="News Golt" w:cs="Times New Roman"/>
          <w:sz w:val="28"/>
          <w:szCs w:val="28"/>
        </w:rPr>
      </w:pPr>
    </w:p>
    <w:p w:rsidR="00705625" w:rsidRPr="008B4E88" w:rsidRDefault="00705625" w:rsidP="002426E0">
      <w:pPr>
        <w:pStyle w:val="Textoindependiente"/>
        <w:jc w:val="left"/>
        <w:rPr>
          <w:rFonts w:ascii="News Golt" w:hAnsi="News Golt" w:cs="Times New Roman"/>
          <w:b/>
          <w:sz w:val="24"/>
          <w:szCs w:val="24"/>
        </w:rPr>
      </w:pPr>
    </w:p>
    <w:p w:rsidR="00705625" w:rsidRPr="008B4E88" w:rsidRDefault="00705625" w:rsidP="002426E0">
      <w:pPr>
        <w:pStyle w:val="Textoindependiente"/>
        <w:jc w:val="left"/>
        <w:rPr>
          <w:rFonts w:ascii="News Golt" w:hAnsi="News Golt" w:cs="Times New Roman"/>
          <w:b/>
          <w:sz w:val="24"/>
          <w:szCs w:val="24"/>
        </w:rPr>
      </w:pPr>
    </w:p>
    <w:p w:rsidR="00705625" w:rsidRPr="008B4E88" w:rsidRDefault="00705625" w:rsidP="002426E0">
      <w:pPr>
        <w:pStyle w:val="Textoindependiente"/>
        <w:jc w:val="left"/>
        <w:rPr>
          <w:rFonts w:ascii="News Golt" w:hAnsi="News Golt" w:cs="Times New Roman"/>
          <w:b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sz w:val="24"/>
          <w:szCs w:val="24"/>
        </w:rPr>
      </w:pPr>
    </w:p>
    <w:p w:rsidR="00B12992" w:rsidRPr="008B4E88" w:rsidRDefault="00BF7B15" w:rsidP="00BF7B15">
      <w:pPr>
        <w:pStyle w:val="Textoindependiente"/>
        <w:rPr>
          <w:rFonts w:ascii="News Golt" w:hAnsi="News Golt" w:cs="Times New Roman"/>
          <w:b/>
          <w:sz w:val="24"/>
          <w:szCs w:val="24"/>
        </w:rPr>
      </w:pPr>
      <w:r w:rsidRPr="008B4E88">
        <w:rPr>
          <w:rFonts w:ascii="News Golt" w:eastAsia="Calibri" w:hAnsi="News Golt" w:cs="Arial"/>
          <w:noProof/>
          <w:lang w:eastAsia="es-ES"/>
        </w:rPr>
        <w:drawing>
          <wp:inline distT="0" distB="0" distL="0" distR="0">
            <wp:extent cx="1191768" cy="701040"/>
            <wp:effectExtent l="0" t="0" r="8890" b="3810"/>
            <wp:docPr id="1" name="7 Imagen" descr="logo_gdr_p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Imagen" descr="logo_gdr_pe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2" cy="70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15" w:rsidRPr="008B4E88" w:rsidRDefault="00BF7B15" w:rsidP="00BF7B15">
      <w:pPr>
        <w:pStyle w:val="Textoindependiente"/>
        <w:rPr>
          <w:rFonts w:ascii="News Golt" w:hAnsi="News Golt" w:cs="Times New Roman"/>
          <w:b/>
          <w:sz w:val="24"/>
          <w:szCs w:val="24"/>
        </w:rPr>
      </w:pPr>
    </w:p>
    <w:p w:rsidR="00031F63" w:rsidRPr="008B4E88" w:rsidRDefault="00BF7B15" w:rsidP="00BF7B15">
      <w:pPr>
        <w:pStyle w:val="Textoindependiente"/>
        <w:rPr>
          <w:rFonts w:ascii="News Golt" w:hAnsi="News Golt" w:cs="Times New Roman"/>
          <w:b/>
          <w:sz w:val="24"/>
          <w:szCs w:val="24"/>
        </w:rPr>
      </w:pPr>
      <w:r w:rsidRPr="008B4E88">
        <w:rPr>
          <w:rFonts w:ascii="News Golt" w:hAnsi="News Golt" w:cs="Times New Roman"/>
          <w:b/>
          <w:sz w:val="24"/>
          <w:szCs w:val="24"/>
        </w:rPr>
        <w:t>Grupo de Desarrollo Rural de la Sierra de Segura</w:t>
      </w:r>
    </w:p>
    <w:p w:rsidR="00031F63" w:rsidRPr="008B4E88" w:rsidRDefault="00031F63" w:rsidP="00031F63">
      <w:pPr>
        <w:pStyle w:val="Default"/>
        <w:rPr>
          <w:rFonts w:ascii="News Golt" w:hAnsi="News Golt"/>
        </w:rPr>
      </w:pPr>
    </w:p>
    <w:p w:rsidR="00102F15" w:rsidRPr="008B4E88" w:rsidRDefault="00102F15" w:rsidP="00031F63">
      <w:pPr>
        <w:pStyle w:val="Textoindependiente"/>
        <w:jc w:val="both"/>
        <w:rPr>
          <w:rFonts w:ascii="News Golt" w:hAnsi="News Golt"/>
          <w:b/>
          <w:bCs/>
          <w:sz w:val="28"/>
          <w:szCs w:val="38"/>
        </w:rPr>
      </w:pPr>
    </w:p>
    <w:p w:rsidR="00031F63" w:rsidRPr="008B4E88" w:rsidRDefault="00031F63" w:rsidP="00031F63">
      <w:pPr>
        <w:pStyle w:val="Textoindependiente"/>
        <w:jc w:val="both"/>
        <w:rPr>
          <w:rFonts w:ascii="News Golt" w:hAnsi="News Golt"/>
          <w:b/>
          <w:bCs/>
          <w:sz w:val="28"/>
          <w:szCs w:val="38"/>
        </w:rPr>
      </w:pPr>
      <w:r w:rsidRPr="008B4E88">
        <w:rPr>
          <w:rFonts w:ascii="News Golt" w:hAnsi="News Golt"/>
          <w:b/>
          <w:bCs/>
          <w:sz w:val="28"/>
          <w:szCs w:val="38"/>
        </w:rPr>
        <w:t xml:space="preserve">AYUDAS PREVISTAS EN LAS ESTRATEGIAS DE DESARROLLO LOCAL LEADER EN EL MARCO DE LA SUBMEDIDA 19.2 DEL PROGRAMA DE DESARROLLO RURAL DE ANDALUCÍA 2014-2020 </w:t>
      </w:r>
    </w:p>
    <w:p w:rsidR="00031F63" w:rsidRPr="008B4E88" w:rsidRDefault="00031F63" w:rsidP="00031F63">
      <w:pPr>
        <w:pStyle w:val="Textoindependiente"/>
        <w:jc w:val="both"/>
        <w:rPr>
          <w:rFonts w:ascii="News Golt" w:hAnsi="News Golt"/>
          <w:b/>
          <w:bCs/>
          <w:sz w:val="28"/>
          <w:szCs w:val="38"/>
        </w:rPr>
      </w:pPr>
    </w:p>
    <w:p w:rsidR="00031F63" w:rsidRPr="008B4E88" w:rsidRDefault="00031F63" w:rsidP="00031F63">
      <w:pPr>
        <w:pStyle w:val="Textoindependiente"/>
        <w:jc w:val="both"/>
        <w:rPr>
          <w:rFonts w:ascii="News Golt" w:hAnsi="News Golt"/>
          <w:b/>
          <w:bCs/>
          <w:sz w:val="28"/>
          <w:szCs w:val="38"/>
        </w:rPr>
      </w:pPr>
      <w:r w:rsidRPr="008B4E88">
        <w:rPr>
          <w:rFonts w:ascii="News Golt" w:hAnsi="News Golt"/>
          <w:b/>
          <w:bCs/>
          <w:sz w:val="28"/>
          <w:szCs w:val="38"/>
        </w:rPr>
        <w:t>ESTRATEGIA DE DESARROLLO RURAL SIERRA DE SEGURA. “AVANZANDO HACIA LA SOSTENIBILIDAD”</w:t>
      </w:r>
    </w:p>
    <w:p w:rsidR="00B12992" w:rsidRPr="008B4E88" w:rsidRDefault="00B12992" w:rsidP="00031F63">
      <w:pPr>
        <w:pStyle w:val="Textoindependiente"/>
        <w:jc w:val="both"/>
        <w:rPr>
          <w:rFonts w:ascii="News Golt" w:hAnsi="News Golt" w:cs="Times New Roman"/>
          <w:b/>
          <w:sz w:val="28"/>
          <w:szCs w:val="24"/>
        </w:rPr>
      </w:pPr>
    </w:p>
    <w:p w:rsidR="00BF7B15" w:rsidRPr="008B4E88" w:rsidRDefault="00BF7B15" w:rsidP="00BF7B15">
      <w:pPr>
        <w:pStyle w:val="Textoindependiente"/>
        <w:rPr>
          <w:rFonts w:ascii="News Golt" w:hAnsi="News Golt" w:cs="Times New Roman"/>
          <w:b/>
          <w:sz w:val="24"/>
          <w:szCs w:val="24"/>
        </w:rPr>
      </w:pPr>
    </w:p>
    <w:p w:rsidR="00031F63" w:rsidRDefault="00031F63" w:rsidP="00031F63">
      <w:pPr>
        <w:jc w:val="center"/>
        <w:rPr>
          <w:rFonts w:ascii="News Golt" w:hAnsi="News Golt" w:cs="Times New Roman"/>
          <w:b/>
          <w:sz w:val="36"/>
          <w:szCs w:val="24"/>
        </w:rPr>
      </w:pPr>
      <w:r w:rsidRPr="008B4E88">
        <w:rPr>
          <w:rFonts w:ascii="News Golt" w:hAnsi="News Golt" w:cs="Times New Roman"/>
          <w:b/>
          <w:sz w:val="36"/>
          <w:szCs w:val="24"/>
        </w:rPr>
        <w:t>MEMORIA DESCRIPTIVA DE ACTUACIÓN</w:t>
      </w:r>
    </w:p>
    <w:p w:rsidR="00BD4570" w:rsidRPr="00030C24" w:rsidRDefault="00BD4570" w:rsidP="00031F63">
      <w:pPr>
        <w:jc w:val="center"/>
        <w:rPr>
          <w:rFonts w:ascii="News Golt" w:hAnsi="News Golt" w:cs="Times New Roman"/>
          <w:b/>
          <w:sz w:val="36"/>
          <w:szCs w:val="24"/>
        </w:rPr>
      </w:pPr>
      <w:r w:rsidRPr="00030C24">
        <w:rPr>
          <w:rFonts w:ascii="News Golt" w:hAnsi="News Golt" w:cs="Times New Roman"/>
          <w:b/>
          <w:sz w:val="36"/>
          <w:szCs w:val="24"/>
        </w:rPr>
        <w:t>Convocatoria 2022</w:t>
      </w:r>
    </w:p>
    <w:p w:rsidR="00BF7B15" w:rsidRPr="008B4E88" w:rsidRDefault="00BF7B15" w:rsidP="00BF7B15">
      <w:pPr>
        <w:pStyle w:val="Textoindependiente"/>
        <w:rPr>
          <w:rFonts w:ascii="News Golt" w:hAnsi="News Golt" w:cs="Times New Roman"/>
          <w:b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sz w:val="24"/>
          <w:szCs w:val="24"/>
        </w:rPr>
      </w:pPr>
    </w:p>
    <w:p w:rsidR="00705625" w:rsidRPr="008B4E88" w:rsidRDefault="00705625" w:rsidP="002426E0">
      <w:pPr>
        <w:pStyle w:val="Textoindependiente"/>
        <w:jc w:val="left"/>
        <w:rPr>
          <w:rFonts w:ascii="News Golt" w:hAnsi="News Golt" w:cs="Times New Roman"/>
          <w:b/>
          <w:sz w:val="24"/>
          <w:szCs w:val="24"/>
        </w:rPr>
      </w:pPr>
    </w:p>
    <w:p w:rsidR="00B22BC8" w:rsidRPr="008B4E88" w:rsidRDefault="00B22BC8" w:rsidP="002426E0">
      <w:pPr>
        <w:pStyle w:val="Textoindependiente"/>
        <w:jc w:val="left"/>
        <w:rPr>
          <w:rFonts w:ascii="News Golt" w:hAnsi="News Golt" w:cs="Times New Roman"/>
          <w:b/>
          <w:sz w:val="24"/>
          <w:szCs w:val="24"/>
        </w:rPr>
      </w:pPr>
    </w:p>
    <w:p w:rsidR="00B22BC8" w:rsidRPr="008B4E88" w:rsidRDefault="00B22BC8" w:rsidP="002426E0">
      <w:pPr>
        <w:pStyle w:val="Textoindependiente"/>
        <w:jc w:val="left"/>
        <w:rPr>
          <w:rFonts w:ascii="News Golt" w:hAnsi="News Golt" w:cs="Times New Roman"/>
          <w:b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B12992" w:rsidRPr="008B4E88" w:rsidRDefault="00B12992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8F004B" w:rsidRPr="008B4E88" w:rsidRDefault="008F004B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tbl>
      <w:tblPr>
        <w:tblW w:w="8782" w:type="dxa"/>
        <w:tblInd w:w="-72" w:type="dxa"/>
        <w:tblBorders>
          <w:insideH w:val="single" w:sz="4" w:space="0" w:color="auto"/>
          <w:insideV w:val="single" w:sz="4" w:space="0" w:color="auto"/>
        </w:tblBorders>
        <w:shd w:val="clear" w:color="auto" w:fill="CC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2"/>
      </w:tblGrid>
      <w:tr w:rsidR="008F004B" w:rsidRPr="008B4E88">
        <w:trPr>
          <w:trHeight w:val="563"/>
        </w:trPr>
        <w:tc>
          <w:tcPr>
            <w:tcW w:w="8782" w:type="dxa"/>
            <w:shd w:val="clear" w:color="auto" w:fill="FFFFFF"/>
            <w:vAlign w:val="center"/>
          </w:tcPr>
          <w:p w:rsidR="00422881" w:rsidRPr="008B4E88" w:rsidRDefault="008F004B" w:rsidP="009E4940">
            <w:pPr>
              <w:rPr>
                <w:rFonts w:ascii="News Golt" w:hAnsi="News Golt" w:cs="Arial"/>
                <w:b/>
              </w:rPr>
            </w:pPr>
            <w:r w:rsidRPr="008B4E88">
              <w:rPr>
                <w:rFonts w:ascii="News Golt" w:hAnsi="News Golt" w:cs="Arial"/>
                <w:b/>
              </w:rPr>
              <w:t xml:space="preserve">RECOMENDACIONES PARA CUMPLIMENTAR LA MEMORIA </w:t>
            </w:r>
          </w:p>
        </w:tc>
      </w:tr>
    </w:tbl>
    <w:p w:rsidR="008F004B" w:rsidRPr="008B4E88" w:rsidRDefault="008F004B" w:rsidP="008F004B">
      <w:pPr>
        <w:rPr>
          <w:rFonts w:ascii="News Golt" w:hAnsi="News Golt" w:cs="Arial"/>
          <w:b/>
        </w:rPr>
      </w:pPr>
    </w:p>
    <w:p w:rsidR="008F004B" w:rsidRPr="008B4E88" w:rsidRDefault="008F004B" w:rsidP="008F004B">
      <w:pPr>
        <w:jc w:val="both"/>
        <w:rPr>
          <w:rFonts w:ascii="News Golt" w:hAnsi="News Golt" w:cs="Arial"/>
          <w:sz w:val="24"/>
          <w:szCs w:val="24"/>
        </w:rPr>
      </w:pPr>
      <w:r w:rsidRPr="008B4E88">
        <w:rPr>
          <w:rFonts w:ascii="News Golt" w:hAnsi="News Golt" w:cs="Arial"/>
          <w:sz w:val="24"/>
          <w:szCs w:val="24"/>
        </w:rPr>
        <w:t xml:space="preserve">La información facilitada a través de la Memoria se utilizará para valorar el proyecto para el que se solicita subvención, por lo que los </w:t>
      </w:r>
      <w:r w:rsidRPr="008B4E88">
        <w:rPr>
          <w:rFonts w:ascii="News Golt" w:hAnsi="News Golt" w:cs="Arial"/>
          <w:b/>
          <w:sz w:val="24"/>
          <w:szCs w:val="24"/>
        </w:rPr>
        <w:t>datos aportados en ella servirán para determinar si el proyecto es subvencionable</w:t>
      </w:r>
      <w:r w:rsidRPr="008B4E88">
        <w:rPr>
          <w:rFonts w:ascii="News Golt" w:hAnsi="News Golt" w:cs="Arial"/>
          <w:sz w:val="24"/>
          <w:szCs w:val="24"/>
        </w:rPr>
        <w:t>. Por este motivo, se recomienda dedicar el tiempo necesario para cumplimentar cada uno de los apartados.</w:t>
      </w:r>
    </w:p>
    <w:p w:rsidR="00BA784E" w:rsidRPr="00030C24" w:rsidRDefault="00BA784E" w:rsidP="00BA784E">
      <w:pPr>
        <w:pStyle w:val="Textoindependiente"/>
        <w:jc w:val="left"/>
        <w:rPr>
          <w:rFonts w:ascii="News Golt" w:hAnsi="News Golt" w:cs="Times New Roman"/>
          <w:bCs/>
          <w:sz w:val="24"/>
          <w:szCs w:val="24"/>
        </w:rPr>
      </w:pPr>
      <w:r w:rsidRPr="00030C24">
        <w:rPr>
          <w:rFonts w:ascii="News Golt" w:hAnsi="News Golt" w:cs="Times New Roman"/>
          <w:bCs/>
          <w:sz w:val="24"/>
          <w:szCs w:val="24"/>
        </w:rPr>
        <w:t>Gracias por usar un lenguaje inclusivo.</w:t>
      </w:r>
    </w:p>
    <w:p w:rsidR="008F004B" w:rsidRPr="008B4E88" w:rsidRDefault="008F004B" w:rsidP="008F004B">
      <w:pPr>
        <w:rPr>
          <w:rFonts w:ascii="News Golt" w:hAnsi="News Golt" w:cs="Arial"/>
          <w:sz w:val="24"/>
          <w:szCs w:val="24"/>
        </w:rPr>
      </w:pP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8F004B" w:rsidRPr="008B4E88">
        <w:trPr>
          <w:trHeight w:val="1059"/>
          <w:jc w:val="center"/>
        </w:trPr>
        <w:tc>
          <w:tcPr>
            <w:tcW w:w="8640" w:type="dxa"/>
            <w:shd w:val="clear" w:color="auto" w:fill="auto"/>
            <w:vAlign w:val="center"/>
          </w:tcPr>
          <w:p w:rsidR="008F004B" w:rsidRPr="008B4E88" w:rsidRDefault="008F004B" w:rsidP="009E4940">
            <w:pPr>
              <w:jc w:val="both"/>
              <w:rPr>
                <w:rFonts w:ascii="News Golt" w:hAnsi="News Golt" w:cs="Arial"/>
                <w:sz w:val="24"/>
                <w:szCs w:val="24"/>
              </w:rPr>
            </w:pPr>
            <w:r w:rsidRPr="008B4E88">
              <w:rPr>
                <w:rFonts w:ascii="News Golt" w:hAnsi="News Golt" w:cs="Arial"/>
                <w:sz w:val="24"/>
                <w:szCs w:val="24"/>
              </w:rPr>
              <w:t>Los datos sobre el proyecto y la actividad que no se incluyan en la memoria no podrán ser tenidos en cuenta en la valoración y baremación del proyecto. No obstante, dependiendo de las características de</w:t>
            </w:r>
            <w:r w:rsidR="0059499B" w:rsidRPr="008B4E88">
              <w:rPr>
                <w:rFonts w:ascii="News Golt" w:hAnsi="News Golt" w:cs="Arial"/>
                <w:sz w:val="24"/>
                <w:szCs w:val="24"/>
              </w:rPr>
              <w:t xml:space="preserve"> la persona o entidad </w:t>
            </w:r>
            <w:r w:rsidRPr="008B4E88">
              <w:rPr>
                <w:rFonts w:ascii="News Golt" w:hAnsi="News Golt" w:cs="Arial"/>
                <w:sz w:val="24"/>
                <w:szCs w:val="24"/>
              </w:rPr>
              <w:t>solicitante, la actividad o la inversión, es posible que no proceda cumplimentar algunos de los apartados de la memoria.</w:t>
            </w:r>
          </w:p>
        </w:tc>
      </w:tr>
      <w:tr w:rsidR="008F004B" w:rsidRPr="008B4E88">
        <w:trPr>
          <w:trHeight w:val="834"/>
          <w:jc w:val="center"/>
        </w:trPr>
        <w:tc>
          <w:tcPr>
            <w:tcW w:w="8640" w:type="dxa"/>
            <w:shd w:val="clear" w:color="auto" w:fill="auto"/>
            <w:vAlign w:val="center"/>
          </w:tcPr>
          <w:p w:rsidR="008F004B" w:rsidRPr="008B4E88" w:rsidRDefault="008F004B" w:rsidP="009E4940">
            <w:pPr>
              <w:jc w:val="both"/>
              <w:rPr>
                <w:rFonts w:ascii="News Golt" w:hAnsi="News Golt" w:cs="Arial"/>
                <w:sz w:val="24"/>
                <w:szCs w:val="24"/>
              </w:rPr>
            </w:pPr>
            <w:r w:rsidRPr="008B4E88">
              <w:rPr>
                <w:rFonts w:ascii="News Golt" w:hAnsi="News Golt" w:cs="Arial"/>
                <w:sz w:val="24"/>
                <w:szCs w:val="24"/>
              </w:rPr>
              <w:t>Los datos que se incluyan en la memoria deberán reflejar rigurosamente la realidad del proyecto. La inclusión de datos falsos o inciertos podría ser motivo de la denegación o la revocación de la misma.</w:t>
            </w:r>
          </w:p>
        </w:tc>
      </w:tr>
      <w:tr w:rsidR="008F004B" w:rsidRPr="008B4E88">
        <w:trPr>
          <w:trHeight w:val="492"/>
          <w:jc w:val="center"/>
        </w:trPr>
        <w:tc>
          <w:tcPr>
            <w:tcW w:w="8640" w:type="dxa"/>
            <w:shd w:val="clear" w:color="auto" w:fill="auto"/>
            <w:vAlign w:val="center"/>
          </w:tcPr>
          <w:p w:rsidR="008F004B" w:rsidRPr="008B4E88" w:rsidRDefault="008F004B" w:rsidP="009E4940">
            <w:pPr>
              <w:jc w:val="both"/>
              <w:rPr>
                <w:rFonts w:ascii="News Golt" w:hAnsi="News Golt" w:cs="Arial"/>
                <w:b/>
                <w:sz w:val="24"/>
                <w:szCs w:val="24"/>
              </w:rPr>
            </w:pPr>
            <w:r w:rsidRPr="008B4E88">
              <w:rPr>
                <w:rFonts w:ascii="News Golt" w:hAnsi="News Golt" w:cs="Arial"/>
                <w:b/>
                <w:sz w:val="24"/>
                <w:szCs w:val="24"/>
              </w:rPr>
              <w:t>La memoria deberá cumplimentarse a ordenador.</w:t>
            </w:r>
          </w:p>
        </w:tc>
      </w:tr>
    </w:tbl>
    <w:p w:rsidR="008F004B" w:rsidRPr="008B4E88" w:rsidRDefault="008F004B" w:rsidP="008F004B">
      <w:pPr>
        <w:pStyle w:val="Textoindependiente"/>
        <w:jc w:val="left"/>
        <w:rPr>
          <w:rFonts w:ascii="News Golt" w:hAnsi="News Golt" w:cs="Times New Roman"/>
          <w:b/>
          <w:sz w:val="24"/>
          <w:szCs w:val="24"/>
        </w:rPr>
      </w:pPr>
    </w:p>
    <w:p w:rsidR="008F004B" w:rsidRPr="008B4E88" w:rsidRDefault="008F004B" w:rsidP="008F004B">
      <w:pPr>
        <w:pStyle w:val="Textoindependiente"/>
        <w:jc w:val="left"/>
        <w:rPr>
          <w:rFonts w:ascii="News Golt" w:hAnsi="News Golt" w:cs="Times New Roman"/>
          <w:b/>
          <w:sz w:val="24"/>
          <w:szCs w:val="24"/>
        </w:rPr>
      </w:pPr>
    </w:p>
    <w:p w:rsidR="008F004B" w:rsidRPr="008B4E88" w:rsidRDefault="008F004B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031F63" w:rsidRPr="008B4E88" w:rsidRDefault="00031F63" w:rsidP="00031F63">
      <w:pPr>
        <w:pStyle w:val="Default"/>
        <w:rPr>
          <w:rFonts w:ascii="News Golt" w:hAnsi="News Golt"/>
        </w:rPr>
      </w:pPr>
    </w:p>
    <w:p w:rsidR="008F004B" w:rsidRPr="008B4E88" w:rsidRDefault="008F004B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BA784E" w:rsidRDefault="00BA784E" w:rsidP="00BA784E">
      <w:pPr>
        <w:pStyle w:val="Textoindependiente"/>
        <w:jc w:val="left"/>
        <w:rPr>
          <w:rFonts w:ascii="News Golt" w:hAnsi="News Golt" w:cs="Times New Roman"/>
          <w:bCs/>
          <w:i/>
          <w:sz w:val="24"/>
          <w:szCs w:val="24"/>
        </w:rPr>
      </w:pPr>
    </w:p>
    <w:p w:rsidR="00BA784E" w:rsidRDefault="00BA784E" w:rsidP="00BA784E">
      <w:pPr>
        <w:pStyle w:val="Textoindependiente"/>
        <w:jc w:val="left"/>
        <w:rPr>
          <w:rFonts w:ascii="News Golt" w:hAnsi="News Golt" w:cs="Times New Roman"/>
          <w:bCs/>
          <w:i/>
          <w:sz w:val="24"/>
          <w:szCs w:val="24"/>
        </w:rPr>
      </w:pPr>
    </w:p>
    <w:p w:rsidR="00BA784E" w:rsidRDefault="00BA784E" w:rsidP="00BA784E">
      <w:pPr>
        <w:pStyle w:val="Textoindependiente"/>
        <w:jc w:val="left"/>
        <w:rPr>
          <w:rFonts w:ascii="News Golt" w:hAnsi="News Golt" w:cs="Times New Roman"/>
          <w:bCs/>
          <w:i/>
          <w:sz w:val="24"/>
          <w:szCs w:val="24"/>
        </w:rPr>
      </w:pPr>
    </w:p>
    <w:p w:rsidR="00BA784E" w:rsidRDefault="00BA784E" w:rsidP="00BA784E">
      <w:pPr>
        <w:pStyle w:val="Textoindependiente"/>
        <w:jc w:val="left"/>
        <w:rPr>
          <w:rFonts w:ascii="News Golt" w:hAnsi="News Golt" w:cs="Times New Roman"/>
          <w:bCs/>
          <w:i/>
          <w:sz w:val="24"/>
          <w:szCs w:val="24"/>
        </w:rPr>
      </w:pPr>
    </w:p>
    <w:p w:rsidR="00BA784E" w:rsidRDefault="00BA784E" w:rsidP="00BA784E">
      <w:pPr>
        <w:pStyle w:val="Textoindependiente"/>
        <w:jc w:val="left"/>
        <w:rPr>
          <w:rFonts w:ascii="News Golt" w:hAnsi="News Golt" w:cs="Times New Roman"/>
          <w:bCs/>
          <w:i/>
          <w:sz w:val="24"/>
          <w:szCs w:val="24"/>
        </w:rPr>
      </w:pPr>
    </w:p>
    <w:p w:rsidR="008F004B" w:rsidRPr="008B4E88" w:rsidRDefault="008F004B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0E6098" w:rsidRPr="008B4E88" w:rsidRDefault="000E6098">
      <w:pPr>
        <w:rPr>
          <w:rFonts w:ascii="News Golt" w:hAnsi="News Golt" w:cs="Times New Roman"/>
          <w:b/>
          <w:bCs/>
          <w:sz w:val="24"/>
          <w:szCs w:val="24"/>
        </w:rPr>
      </w:pPr>
      <w:r w:rsidRPr="008B4E88">
        <w:rPr>
          <w:rFonts w:ascii="News Golt" w:hAnsi="News Golt" w:cs="Times New Roman"/>
          <w:b/>
          <w:bCs/>
          <w:sz w:val="24"/>
          <w:szCs w:val="24"/>
        </w:rPr>
        <w:br w:type="page"/>
      </w:r>
    </w:p>
    <w:p w:rsidR="008F004B" w:rsidRPr="008B4E88" w:rsidRDefault="008F004B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38135"/>
        <w:tblLook w:val="04A0" w:firstRow="1" w:lastRow="0" w:firstColumn="1" w:lastColumn="0" w:noHBand="0" w:noVBand="1"/>
      </w:tblPr>
      <w:tblGrid>
        <w:gridCol w:w="9634"/>
      </w:tblGrid>
      <w:tr w:rsidR="002426E0" w:rsidRPr="008B4E88">
        <w:tc>
          <w:tcPr>
            <w:tcW w:w="9634" w:type="dxa"/>
            <w:shd w:val="clear" w:color="auto" w:fill="538135"/>
          </w:tcPr>
          <w:p w:rsidR="002426E0" w:rsidRPr="008B4E88" w:rsidRDefault="002426E0" w:rsidP="00DE0DFF">
            <w:pPr>
              <w:tabs>
                <w:tab w:val="center" w:pos="4709"/>
                <w:tab w:val="left" w:pos="5208"/>
              </w:tabs>
              <w:spacing w:line="360" w:lineRule="auto"/>
              <w:jc w:val="both"/>
              <w:rPr>
                <w:rFonts w:ascii="News Golt" w:hAnsi="News Golt"/>
                <w:b/>
                <w:color w:val="FFFFFF"/>
                <w:sz w:val="28"/>
                <w:szCs w:val="28"/>
                <w:lang w:val="es-ES_tradnl"/>
              </w:rPr>
            </w:pPr>
            <w:r w:rsidRPr="008B4E88">
              <w:rPr>
                <w:rFonts w:ascii="News Golt" w:hAnsi="News Golt"/>
                <w:b/>
                <w:color w:val="FFFFFF"/>
                <w:sz w:val="28"/>
                <w:szCs w:val="28"/>
                <w:lang w:val="es-ES_tradnl"/>
              </w:rPr>
              <w:t xml:space="preserve">1. OBJETO DE LA MEMORIA. </w:t>
            </w:r>
            <w:r w:rsidR="00DE0DFF">
              <w:rPr>
                <w:rFonts w:ascii="News Golt" w:hAnsi="News Golt"/>
                <w:b/>
                <w:color w:val="FFFFFF"/>
                <w:sz w:val="28"/>
                <w:szCs w:val="28"/>
                <w:lang w:val="es-ES_tradnl"/>
              </w:rPr>
              <w:tab/>
            </w:r>
            <w:r w:rsidR="00DE0DFF">
              <w:rPr>
                <w:rFonts w:ascii="News Golt" w:hAnsi="News Golt"/>
                <w:b/>
                <w:color w:val="FFFFFF"/>
                <w:sz w:val="28"/>
                <w:szCs w:val="28"/>
                <w:lang w:val="es-ES_tradnl"/>
              </w:rPr>
              <w:tab/>
            </w:r>
          </w:p>
        </w:tc>
      </w:tr>
    </w:tbl>
    <w:p w:rsidR="002426E0" w:rsidRPr="008B4E88" w:rsidRDefault="002426E0" w:rsidP="002426E0">
      <w:pPr>
        <w:pStyle w:val="Sinespaciado"/>
        <w:jc w:val="both"/>
        <w:rPr>
          <w:rFonts w:ascii="News Golt" w:hAnsi="News Golt"/>
        </w:rPr>
      </w:pPr>
    </w:p>
    <w:p w:rsidR="002426E0" w:rsidRPr="008B4E88" w:rsidRDefault="002426E0" w:rsidP="002426E0">
      <w:pPr>
        <w:pStyle w:val="Sinespaciado"/>
        <w:jc w:val="both"/>
        <w:rPr>
          <w:rFonts w:ascii="News Golt" w:hAnsi="News Golt"/>
        </w:rPr>
      </w:pPr>
      <w:r w:rsidRPr="008B4E88">
        <w:rPr>
          <w:rFonts w:ascii="News Golt" w:hAnsi="News Golt"/>
        </w:rPr>
        <w:t>El objeto de la presente memoria es acogerse a la línea de ayudas de la Estrategia de</w:t>
      </w:r>
      <w:r w:rsidR="00B22BC8" w:rsidRPr="008B4E88">
        <w:rPr>
          <w:rFonts w:ascii="News Golt" w:hAnsi="News Golt"/>
        </w:rPr>
        <w:t xml:space="preserve"> Desarrollo Local </w:t>
      </w:r>
      <w:r w:rsidRPr="008B4E88">
        <w:rPr>
          <w:rFonts w:ascii="News Golt" w:hAnsi="News Golt"/>
        </w:rPr>
        <w:t xml:space="preserve">2014-2020, Enfoque LEADER, desarrollado por el </w:t>
      </w:r>
      <w:r w:rsidR="00B22BC8" w:rsidRPr="008B4E88">
        <w:rPr>
          <w:rFonts w:ascii="News Golt" w:hAnsi="News Golt"/>
        </w:rPr>
        <w:t>Grupo de Desarrollo Rural Sierra de Segura.</w:t>
      </w:r>
    </w:p>
    <w:p w:rsidR="00B12992" w:rsidRPr="008B4E88" w:rsidRDefault="00B12992" w:rsidP="002426E0">
      <w:pPr>
        <w:pStyle w:val="Sinespaciado"/>
        <w:jc w:val="both"/>
        <w:rPr>
          <w:rFonts w:ascii="News Golt" w:hAnsi="News Golt"/>
          <w:color w:val="FF000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634"/>
      </w:tblGrid>
      <w:tr w:rsidR="002426E0" w:rsidRPr="008B4E88">
        <w:tc>
          <w:tcPr>
            <w:tcW w:w="9634" w:type="dxa"/>
            <w:shd w:val="clear" w:color="auto" w:fill="FFFF00"/>
          </w:tcPr>
          <w:p w:rsidR="002426E0" w:rsidRPr="008B4E88" w:rsidRDefault="002426E0" w:rsidP="00820E79">
            <w:pPr>
              <w:spacing w:line="100" w:lineRule="atLeast"/>
              <w:jc w:val="center"/>
              <w:rPr>
                <w:rFonts w:ascii="News Golt" w:hAnsi="News Golt"/>
              </w:rPr>
            </w:pPr>
            <w:r w:rsidRPr="008B4E88">
              <w:rPr>
                <w:rFonts w:ascii="News Golt" w:hAnsi="News Golt"/>
                <w:b/>
                <w:lang w:val="es-ES_tradnl"/>
              </w:rPr>
              <w:t>NOTA: Escribir solamente en l</w:t>
            </w:r>
            <w:r w:rsidR="00820E79" w:rsidRPr="008B4E88">
              <w:rPr>
                <w:rFonts w:ascii="News Golt" w:hAnsi="News Golt"/>
                <w:b/>
                <w:lang w:val="es-ES_tradnl"/>
              </w:rPr>
              <w:t xml:space="preserve">os espacios </w:t>
            </w:r>
            <w:r w:rsidRPr="008B4E88">
              <w:rPr>
                <w:rFonts w:ascii="News Golt" w:hAnsi="News Golt"/>
                <w:b/>
                <w:lang w:val="es-ES_tradnl"/>
              </w:rPr>
              <w:t>de color BLANCO.</w:t>
            </w:r>
          </w:p>
        </w:tc>
      </w:tr>
    </w:tbl>
    <w:p w:rsidR="002426E0" w:rsidRPr="008B4E88" w:rsidRDefault="002426E0" w:rsidP="002426E0">
      <w:pPr>
        <w:pStyle w:val="Sinespaciado"/>
        <w:jc w:val="both"/>
        <w:rPr>
          <w:rFonts w:ascii="News Golt" w:hAnsi="News Golt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38135"/>
        <w:tblLook w:val="04A0" w:firstRow="1" w:lastRow="0" w:firstColumn="1" w:lastColumn="0" w:noHBand="0" w:noVBand="1"/>
      </w:tblPr>
      <w:tblGrid>
        <w:gridCol w:w="9493"/>
      </w:tblGrid>
      <w:tr w:rsidR="002426E0" w:rsidRPr="008B4E88">
        <w:tc>
          <w:tcPr>
            <w:tcW w:w="9493" w:type="dxa"/>
            <w:shd w:val="clear" w:color="auto" w:fill="538135"/>
          </w:tcPr>
          <w:p w:rsidR="002426E0" w:rsidRPr="008B4E88" w:rsidRDefault="0059499B" w:rsidP="009E4940">
            <w:pPr>
              <w:spacing w:line="360" w:lineRule="auto"/>
              <w:jc w:val="both"/>
              <w:rPr>
                <w:rFonts w:ascii="News Golt" w:hAnsi="News Golt"/>
                <w:b/>
                <w:bCs/>
                <w:color w:val="FFFFFF"/>
                <w:sz w:val="26"/>
                <w:szCs w:val="26"/>
                <w:lang w:val="es-ES_tradnl"/>
              </w:rPr>
            </w:pPr>
            <w:r w:rsidRPr="008B4E88">
              <w:rPr>
                <w:rFonts w:ascii="News Golt" w:hAnsi="News Golt"/>
                <w:b/>
                <w:bCs/>
                <w:color w:val="FFFFFF"/>
                <w:sz w:val="26"/>
                <w:szCs w:val="26"/>
                <w:lang w:val="es-ES_tradnl"/>
              </w:rPr>
              <w:t>2. DATOS DE LA PERSONA O ENTIDAD PROMOTORA</w:t>
            </w:r>
          </w:p>
        </w:tc>
      </w:tr>
    </w:tbl>
    <w:p w:rsidR="002426E0" w:rsidRPr="008B4E88" w:rsidRDefault="002426E0" w:rsidP="002426E0">
      <w:pPr>
        <w:spacing w:line="360" w:lineRule="auto"/>
        <w:jc w:val="both"/>
        <w:rPr>
          <w:rFonts w:ascii="News Golt" w:hAnsi="News Golt"/>
          <w:b/>
          <w:bCs/>
          <w:sz w:val="26"/>
          <w:szCs w:val="26"/>
          <w:lang w:val="es-ES_tradnl"/>
        </w:rPr>
      </w:pPr>
    </w:p>
    <w:p w:rsidR="002426E0" w:rsidRPr="008B4E88" w:rsidRDefault="002426E0" w:rsidP="002426E0">
      <w:pPr>
        <w:pStyle w:val="Ttulo1"/>
        <w:shd w:val="clear" w:color="auto" w:fill="538135"/>
        <w:rPr>
          <w:rFonts w:ascii="News Golt" w:hAnsi="News Golt"/>
          <w:color w:val="FFFFFF"/>
          <w:sz w:val="22"/>
          <w:szCs w:val="22"/>
        </w:rPr>
      </w:pPr>
      <w:r w:rsidRPr="008B4E88">
        <w:rPr>
          <w:rFonts w:ascii="News Golt" w:hAnsi="News Golt"/>
          <w:b/>
          <w:color w:val="FFFFFF"/>
          <w:sz w:val="22"/>
          <w:szCs w:val="22"/>
        </w:rPr>
        <w:t>DATOS EN CASO DE PERSONAS FÍSICAS:</w:t>
      </w:r>
    </w:p>
    <w:p w:rsidR="002426E0" w:rsidRPr="008B4E88" w:rsidRDefault="002426E0" w:rsidP="002426E0">
      <w:pPr>
        <w:rPr>
          <w:rFonts w:ascii="News Golt" w:hAnsi="News Golt"/>
        </w:rPr>
      </w:pPr>
      <w:r w:rsidRPr="008B4E88">
        <w:rPr>
          <w:rFonts w:ascii="News Golt" w:hAnsi="News Golt"/>
        </w:rPr>
        <w:t> </w:t>
      </w:r>
    </w:p>
    <w:tbl>
      <w:tblPr>
        <w:tblW w:w="9983" w:type="dxa"/>
        <w:tblInd w:w="-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0"/>
        <w:gridCol w:w="703"/>
        <w:gridCol w:w="1701"/>
        <w:gridCol w:w="1688"/>
        <w:gridCol w:w="18"/>
        <w:gridCol w:w="1378"/>
        <w:gridCol w:w="35"/>
        <w:gridCol w:w="160"/>
        <w:gridCol w:w="442"/>
        <w:gridCol w:w="2033"/>
        <w:gridCol w:w="175"/>
        <w:gridCol w:w="10"/>
      </w:tblGrid>
      <w:tr w:rsidR="002426E0" w:rsidRPr="008B4E88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NIF</w:t>
            </w:r>
            <w:r w:rsidR="00BB5F18" w:rsidRPr="008B4E88">
              <w:rPr>
                <w:rFonts w:ascii="News Golt" w:hAnsi="News Golt"/>
                <w:b/>
                <w:sz w:val="16"/>
              </w:rPr>
              <w:t>: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 xml:space="preserve">Primer Apellido: </w:t>
            </w:r>
          </w:p>
        </w:tc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Segundo Apellido:</w:t>
            </w: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 xml:space="preserve">Nombre: </w:t>
            </w:r>
          </w:p>
        </w:tc>
        <w:tc>
          <w:tcPr>
            <w:tcW w:w="18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16"/>
              </w:rPr>
            </w:pPr>
          </w:p>
        </w:tc>
      </w:tr>
      <w:tr w:rsidR="002426E0" w:rsidRPr="008B4E88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</w:p>
        </w:tc>
        <w:tc>
          <w:tcPr>
            <w:tcW w:w="2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</w:p>
        </w:tc>
        <w:tc>
          <w:tcPr>
            <w:tcW w:w="18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16"/>
              </w:rPr>
            </w:pPr>
          </w:p>
        </w:tc>
      </w:tr>
      <w:tr w:rsidR="002426E0" w:rsidRPr="008B4E88"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Dirección: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C.P:</w:t>
            </w: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 xml:space="preserve">Localidad:                                           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 xml:space="preserve"> Municipio:</w:t>
            </w:r>
          </w:p>
        </w:tc>
        <w:tc>
          <w:tcPr>
            <w:tcW w:w="18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16"/>
              </w:rPr>
            </w:pPr>
          </w:p>
        </w:tc>
      </w:tr>
      <w:tr w:rsidR="002426E0" w:rsidRPr="008B4E88"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2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18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16"/>
              </w:rPr>
            </w:pPr>
          </w:p>
        </w:tc>
      </w:tr>
      <w:tr w:rsidR="002426E0" w:rsidRPr="008B4E88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Provincia: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2426E0" w:rsidRPr="008B4E88" w:rsidRDefault="00BB5F18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Fecha de Nacimiento: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2426E0" w:rsidRPr="008B4E88" w:rsidRDefault="00BB5F18" w:rsidP="009E4940">
            <w:pPr>
              <w:spacing w:line="480" w:lineRule="auto"/>
              <w:rPr>
                <w:rFonts w:ascii="News Golt" w:hAnsi="News Golt"/>
                <w:b/>
                <w:color w:val="FF0000"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Teléfono:</w:t>
            </w:r>
          </w:p>
        </w:tc>
        <w:tc>
          <w:tcPr>
            <w:tcW w:w="4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0"/>
              </w:rPr>
            </w:pPr>
            <w:r w:rsidRPr="008B4E88">
              <w:rPr>
                <w:rFonts w:ascii="News Golt" w:hAnsi="News Golt"/>
                <w:b/>
                <w:sz w:val="16"/>
              </w:rPr>
              <w:t>Correo Electrónico</w:t>
            </w:r>
            <w:r w:rsidR="00BB5F18" w:rsidRPr="008B4E88">
              <w:rPr>
                <w:rFonts w:ascii="News Golt" w:hAnsi="News Golt"/>
                <w:b/>
                <w:sz w:val="16"/>
              </w:rPr>
              <w:t>:</w:t>
            </w:r>
          </w:p>
        </w:tc>
        <w:tc>
          <w:tcPr>
            <w:tcW w:w="18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</w:tr>
      <w:tr w:rsidR="002426E0" w:rsidRPr="008B4E88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4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18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</w:tr>
      <w:tr w:rsidR="002426E0" w:rsidRPr="008B4E88">
        <w:tblPrEx>
          <w:tblCellMar>
            <w:left w:w="70" w:type="dxa"/>
            <w:right w:w="70" w:type="dxa"/>
          </w:tblCellMar>
        </w:tblPrEx>
        <w:trPr>
          <w:gridAfter w:val="1"/>
          <w:wAfter w:w="10" w:type="dxa"/>
        </w:trPr>
        <w:tc>
          <w:tcPr>
            <w:tcW w:w="1640" w:type="dxa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1431" w:type="dxa"/>
            <w:gridSpan w:val="3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2650" w:type="dxa"/>
            <w:gridSpan w:val="3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</w:tr>
    </w:tbl>
    <w:p w:rsidR="002426E0" w:rsidRPr="008B4E88" w:rsidRDefault="002426E0" w:rsidP="002426E0">
      <w:pPr>
        <w:pStyle w:val="Encabezado"/>
        <w:tabs>
          <w:tab w:val="left" w:pos="708"/>
        </w:tabs>
        <w:rPr>
          <w:rFonts w:ascii="News Golt" w:hAnsi="News Golt" w:cs="Times New Roman"/>
          <w:b/>
          <w:sz w:val="20"/>
        </w:rPr>
      </w:pPr>
      <w:r w:rsidRPr="008B4E88">
        <w:rPr>
          <w:rFonts w:ascii="News Golt" w:hAnsi="News Golt" w:cs="Times New Roman"/>
        </w:rPr>
        <w:t>  </w:t>
      </w:r>
    </w:p>
    <w:p w:rsidR="002426E0" w:rsidRPr="008B4E88" w:rsidRDefault="002426E0" w:rsidP="002426E0">
      <w:pPr>
        <w:pStyle w:val="Encabezad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538135"/>
        <w:tabs>
          <w:tab w:val="clear" w:pos="4252"/>
          <w:tab w:val="left" w:pos="4660"/>
        </w:tabs>
        <w:rPr>
          <w:rFonts w:ascii="News Golt" w:hAnsi="News Golt" w:cs="Times New Roman"/>
          <w:b/>
          <w:color w:val="FFFFFF"/>
          <w:szCs w:val="22"/>
        </w:rPr>
      </w:pPr>
      <w:r w:rsidRPr="008B4E88">
        <w:rPr>
          <w:rFonts w:ascii="News Golt" w:hAnsi="News Golt" w:cs="Times New Roman"/>
          <w:b/>
          <w:color w:val="FFFFFF"/>
          <w:szCs w:val="22"/>
        </w:rPr>
        <w:t>DATOS EN CASO DE  PERSONAS JURÍDICAS:</w:t>
      </w:r>
      <w:r w:rsidRPr="008B4E88">
        <w:rPr>
          <w:rFonts w:ascii="News Golt" w:hAnsi="News Golt" w:cs="Times New Roman"/>
          <w:b/>
          <w:color w:val="FFFFFF"/>
          <w:szCs w:val="22"/>
        </w:rPr>
        <w:tab/>
      </w:r>
    </w:p>
    <w:p w:rsidR="002426E0" w:rsidRPr="008B4E88" w:rsidRDefault="002426E0" w:rsidP="002426E0">
      <w:pPr>
        <w:pStyle w:val="Encabezado"/>
        <w:tabs>
          <w:tab w:val="left" w:pos="708"/>
        </w:tabs>
        <w:ind w:left="708"/>
        <w:rPr>
          <w:rFonts w:ascii="News Golt" w:hAnsi="News Golt" w:cs="Times New Roman"/>
          <w:sz w:val="16"/>
        </w:rPr>
      </w:pPr>
      <w:r w:rsidRPr="008B4E88">
        <w:rPr>
          <w:rFonts w:ascii="News Golt" w:hAnsi="News Golt" w:cs="Times New Roman"/>
          <w:b/>
          <w:sz w:val="20"/>
        </w:rPr>
        <w:t> </w:t>
      </w:r>
    </w:p>
    <w:tbl>
      <w:tblPr>
        <w:tblW w:w="9985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567"/>
        <w:gridCol w:w="19"/>
        <w:gridCol w:w="141"/>
        <w:gridCol w:w="160"/>
        <w:gridCol w:w="389"/>
        <w:gridCol w:w="1276"/>
        <w:gridCol w:w="124"/>
        <w:gridCol w:w="850"/>
        <w:gridCol w:w="301"/>
        <w:gridCol w:w="124"/>
        <w:gridCol w:w="585"/>
        <w:gridCol w:w="423"/>
        <w:gridCol w:w="711"/>
        <w:gridCol w:w="567"/>
        <w:gridCol w:w="2193"/>
        <w:gridCol w:w="199"/>
      </w:tblGrid>
      <w:tr w:rsidR="002426E0" w:rsidRPr="008B4E88">
        <w:trPr>
          <w:gridAfter w:val="1"/>
          <w:wAfter w:w="199" w:type="dxa"/>
        </w:trPr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BB5F18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CIF:</w:t>
            </w:r>
          </w:p>
        </w:tc>
        <w:tc>
          <w:tcPr>
            <w:tcW w:w="78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2426E0" w:rsidRPr="008B4E88" w:rsidRDefault="00BB5F18" w:rsidP="009E4940">
            <w:pPr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16"/>
              </w:rPr>
              <w:t>Razón Social:</w:t>
            </w:r>
          </w:p>
        </w:tc>
      </w:tr>
      <w:tr w:rsidR="002426E0" w:rsidRPr="008B4E88">
        <w:trPr>
          <w:gridAfter w:val="1"/>
          <w:wAfter w:w="199" w:type="dxa"/>
        </w:trPr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78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</w:tr>
      <w:tr w:rsidR="002426E0" w:rsidRPr="008B4E88">
        <w:trPr>
          <w:gridAfter w:val="1"/>
          <w:wAfter w:w="199" w:type="dxa"/>
        </w:trPr>
        <w:tc>
          <w:tcPr>
            <w:tcW w:w="3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BB5F18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Domicilio social: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C.P.</w:t>
            </w:r>
            <w:r w:rsidR="00BB5F18" w:rsidRPr="008B4E88">
              <w:rPr>
                <w:rFonts w:ascii="News Golt" w:hAnsi="News Golt"/>
                <w:b/>
                <w:sz w:val="16"/>
              </w:rPr>
              <w:t>: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2426E0" w:rsidRPr="008B4E88" w:rsidRDefault="00BB5F18" w:rsidP="009E4940">
            <w:pPr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16"/>
              </w:rPr>
              <w:t>Localidad: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2426E0" w:rsidRPr="008B4E88" w:rsidRDefault="00BB5F18" w:rsidP="009E4940">
            <w:pPr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16"/>
              </w:rPr>
              <w:t>Municipio:</w:t>
            </w:r>
          </w:p>
        </w:tc>
      </w:tr>
      <w:tr w:rsidR="002426E0" w:rsidRPr="008B4E88">
        <w:trPr>
          <w:gridAfter w:val="1"/>
          <w:wAfter w:w="199" w:type="dxa"/>
        </w:trPr>
        <w:tc>
          <w:tcPr>
            <w:tcW w:w="3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</w:tr>
      <w:tr w:rsidR="002426E0" w:rsidRPr="008B4E88">
        <w:trPr>
          <w:gridAfter w:val="1"/>
          <w:wAfter w:w="199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BB5F18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Provincia:</w:t>
            </w: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Teléfono fijo</w:t>
            </w:r>
            <w:r w:rsidR="00BB5F18" w:rsidRPr="008B4E88">
              <w:rPr>
                <w:rFonts w:ascii="News Golt" w:hAnsi="News Golt"/>
                <w:b/>
                <w:sz w:val="16"/>
              </w:rPr>
              <w:t>: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  <w:szCs w:val="16"/>
              </w:rPr>
            </w:pPr>
            <w:r w:rsidRPr="008B4E88">
              <w:rPr>
                <w:rFonts w:ascii="News Golt" w:hAnsi="News Golt"/>
                <w:b/>
                <w:sz w:val="16"/>
                <w:szCs w:val="16"/>
              </w:rPr>
              <w:t>Fax</w:t>
            </w:r>
            <w:r w:rsidR="00BB5F18" w:rsidRPr="008B4E88">
              <w:rPr>
                <w:rFonts w:ascii="News Golt" w:hAnsi="News Golt"/>
                <w:b/>
                <w:sz w:val="16"/>
                <w:szCs w:val="16"/>
              </w:rPr>
              <w:t>:</w:t>
            </w:r>
          </w:p>
        </w:tc>
        <w:tc>
          <w:tcPr>
            <w:tcW w:w="3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16"/>
              </w:rPr>
              <w:t>Correo-e:</w:t>
            </w:r>
          </w:p>
        </w:tc>
      </w:tr>
      <w:tr w:rsidR="002426E0" w:rsidRPr="008B4E88">
        <w:trPr>
          <w:gridAfter w:val="1"/>
          <w:wAfter w:w="199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3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</w:tr>
      <w:tr w:rsidR="002426E0" w:rsidRPr="008B4E88">
        <w:trPr>
          <w:gridAfter w:val="1"/>
          <w:wAfter w:w="199" w:type="dxa"/>
        </w:trPr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  <w:szCs w:val="16"/>
              </w:rPr>
            </w:pPr>
            <w:r w:rsidRPr="008B4E88">
              <w:rPr>
                <w:rFonts w:ascii="News Golt" w:hAnsi="News Golt"/>
                <w:b/>
                <w:sz w:val="16"/>
                <w:szCs w:val="16"/>
              </w:rPr>
              <w:lastRenderedPageBreak/>
              <w:t>NIF Representante legal</w:t>
            </w:r>
            <w:r w:rsidR="00BB5F18" w:rsidRPr="008B4E88">
              <w:rPr>
                <w:rFonts w:ascii="News Golt" w:hAnsi="News Golt"/>
                <w:b/>
                <w:sz w:val="16"/>
                <w:szCs w:val="16"/>
              </w:rPr>
              <w:t>:</w:t>
            </w: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  <w:szCs w:val="16"/>
              </w:rPr>
            </w:pPr>
            <w:r w:rsidRPr="008B4E88">
              <w:rPr>
                <w:rFonts w:ascii="News Golt" w:hAnsi="News Golt"/>
                <w:b/>
                <w:sz w:val="16"/>
                <w:szCs w:val="16"/>
              </w:rPr>
              <w:t>1er Apellido del R.L.</w:t>
            </w:r>
            <w:r w:rsidR="00BB5F18" w:rsidRPr="008B4E88">
              <w:rPr>
                <w:rFonts w:ascii="News Golt" w:hAnsi="News Golt"/>
                <w:b/>
                <w:sz w:val="16"/>
                <w:szCs w:val="16"/>
              </w:rPr>
              <w:t>:</w:t>
            </w:r>
          </w:p>
        </w:tc>
        <w:tc>
          <w:tcPr>
            <w:tcW w:w="3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  <w:szCs w:val="16"/>
              </w:rPr>
            </w:pPr>
            <w:r w:rsidRPr="008B4E88">
              <w:rPr>
                <w:rFonts w:ascii="News Golt" w:hAnsi="News Golt"/>
                <w:b/>
                <w:sz w:val="16"/>
                <w:szCs w:val="16"/>
              </w:rPr>
              <w:t>2º Apellido del R.L.</w:t>
            </w:r>
            <w:r w:rsidR="00BB5F18" w:rsidRPr="008B4E88">
              <w:rPr>
                <w:rFonts w:ascii="News Golt" w:hAnsi="News Golt"/>
                <w:b/>
                <w:sz w:val="16"/>
                <w:szCs w:val="16"/>
              </w:rPr>
              <w:t>: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  <w:szCs w:val="16"/>
              </w:rPr>
            </w:pPr>
            <w:r w:rsidRPr="008B4E88">
              <w:rPr>
                <w:rFonts w:ascii="News Golt" w:hAnsi="News Golt"/>
                <w:b/>
                <w:sz w:val="16"/>
                <w:szCs w:val="16"/>
              </w:rPr>
              <w:t>Nombre del R.L.</w:t>
            </w:r>
            <w:r w:rsidR="00BB5F18" w:rsidRPr="008B4E88">
              <w:rPr>
                <w:rFonts w:ascii="News Golt" w:hAnsi="News Golt"/>
                <w:b/>
                <w:sz w:val="16"/>
                <w:szCs w:val="16"/>
              </w:rPr>
              <w:t>:</w:t>
            </w:r>
          </w:p>
        </w:tc>
      </w:tr>
      <w:tr w:rsidR="002426E0" w:rsidRPr="008B4E88">
        <w:trPr>
          <w:gridAfter w:val="1"/>
          <w:wAfter w:w="199" w:type="dxa"/>
        </w:trPr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1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3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</w:tr>
      <w:tr w:rsidR="002426E0" w:rsidRPr="008B4E88">
        <w:trPr>
          <w:gridAfter w:val="1"/>
          <w:wAfter w:w="199" w:type="dxa"/>
        </w:trPr>
        <w:tc>
          <w:tcPr>
            <w:tcW w:w="3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BB5F18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Dirección: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BB5F18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C.P.:</w:t>
            </w:r>
          </w:p>
        </w:tc>
        <w:tc>
          <w:tcPr>
            <w:tcW w:w="46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16"/>
              </w:rPr>
              <w:t>Municipio</w:t>
            </w:r>
            <w:r w:rsidR="00BB5F18" w:rsidRPr="008B4E88">
              <w:rPr>
                <w:rFonts w:ascii="News Golt" w:hAnsi="News Golt"/>
                <w:b/>
                <w:sz w:val="16"/>
              </w:rPr>
              <w:t>:</w:t>
            </w:r>
          </w:p>
        </w:tc>
      </w:tr>
      <w:tr w:rsidR="002426E0" w:rsidRPr="008B4E88">
        <w:trPr>
          <w:gridAfter w:val="1"/>
          <w:wAfter w:w="199" w:type="dxa"/>
        </w:trPr>
        <w:tc>
          <w:tcPr>
            <w:tcW w:w="3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46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</w:tr>
      <w:tr w:rsidR="002426E0" w:rsidRPr="008B4E88">
        <w:trPr>
          <w:gridAfter w:val="1"/>
          <w:wAfter w:w="199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BB5F18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Provincia: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  <w:lang w:val="fr-FR"/>
              </w:rPr>
            </w:pPr>
            <w:r w:rsidRPr="008B4E88">
              <w:rPr>
                <w:rFonts w:ascii="News Golt" w:hAnsi="News Golt"/>
                <w:b/>
                <w:sz w:val="16"/>
              </w:rPr>
              <w:t>Teléfono fijo</w:t>
            </w:r>
            <w:r w:rsidR="00BB5F18" w:rsidRPr="008B4E88">
              <w:rPr>
                <w:rFonts w:ascii="News Golt" w:hAnsi="News Golt"/>
                <w:b/>
                <w:sz w:val="16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  <w:lang w:val="fr-FR"/>
              </w:rPr>
              <w:t>Teléfonomóvil</w:t>
            </w:r>
            <w:r w:rsidR="00BB5F18" w:rsidRPr="008B4E88">
              <w:rPr>
                <w:rFonts w:ascii="News Golt" w:hAnsi="News Golt"/>
                <w:b/>
                <w:sz w:val="16"/>
                <w:lang w:val="fr-FR"/>
              </w:rPr>
              <w:t> :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Fax:</w:t>
            </w:r>
          </w:p>
        </w:tc>
        <w:tc>
          <w:tcPr>
            <w:tcW w:w="46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2426E0" w:rsidRPr="008B4E88" w:rsidRDefault="00BB5F18" w:rsidP="009E4940">
            <w:pPr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16"/>
              </w:rPr>
              <w:t>Correo Electrónico:</w:t>
            </w:r>
          </w:p>
        </w:tc>
      </w:tr>
      <w:tr w:rsidR="002426E0" w:rsidRPr="008B4E88">
        <w:trPr>
          <w:gridAfter w:val="1"/>
          <w:wAfter w:w="199" w:type="dxa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  <w:lang w:val="fr-FR"/>
              </w:rPr>
            </w:pPr>
          </w:p>
        </w:tc>
        <w:tc>
          <w:tcPr>
            <w:tcW w:w="46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</w:tr>
      <w:tr w:rsidR="002426E0" w:rsidRPr="00DE0DFF">
        <w:trPr>
          <w:gridAfter w:val="1"/>
          <w:wAfter w:w="199" w:type="dxa"/>
        </w:trPr>
        <w:tc>
          <w:tcPr>
            <w:tcW w:w="978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2426E0" w:rsidRPr="008B4E88" w:rsidRDefault="002426E0" w:rsidP="00BB5F18">
            <w:pPr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16"/>
              </w:rPr>
              <w:t xml:space="preserve">Composición de la sociedad: </w:t>
            </w:r>
            <w:r w:rsidR="00BB5F18" w:rsidRPr="008B4E88">
              <w:rPr>
                <w:rFonts w:ascii="News Golt" w:hAnsi="News Golt"/>
                <w:b/>
                <w:sz w:val="16"/>
              </w:rPr>
              <w:t>Datos de los socios/as  (Indicar número de  hombres y mujeres y edad (mayores o menores de 35 años)</w:t>
            </w:r>
          </w:p>
        </w:tc>
      </w:tr>
      <w:tr w:rsidR="002426E0" w:rsidRPr="00DE0DFF">
        <w:trPr>
          <w:gridAfter w:val="1"/>
          <w:wAfter w:w="199" w:type="dxa"/>
        </w:trPr>
        <w:tc>
          <w:tcPr>
            <w:tcW w:w="978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b/>
                <w:sz w:val="16"/>
              </w:rPr>
            </w:pPr>
            <w:r w:rsidRPr="008B4E88">
              <w:rPr>
                <w:rFonts w:ascii="News Golt" w:hAnsi="News Golt"/>
                <w:b/>
                <w:sz w:val="16"/>
              </w:rPr>
              <w:t>Texto:</w:t>
            </w:r>
          </w:p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  <w:p w:rsidR="002426E0" w:rsidRPr="008B4E88" w:rsidRDefault="002426E0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</w:tr>
      <w:tr w:rsidR="002426E0" w:rsidRPr="00DE0DFF">
        <w:tc>
          <w:tcPr>
            <w:tcW w:w="1923" w:type="dxa"/>
            <w:gridSpan w:val="2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160" w:type="dxa"/>
            <w:gridSpan w:val="2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1789" w:type="dxa"/>
            <w:gridSpan w:val="3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2426E0" w:rsidRPr="008B4E88" w:rsidRDefault="002426E0" w:rsidP="009E4940">
            <w:pPr>
              <w:snapToGrid w:val="0"/>
              <w:rPr>
                <w:rFonts w:ascii="News Golt" w:hAnsi="News Golt"/>
                <w:sz w:val="0"/>
              </w:rPr>
            </w:pPr>
          </w:p>
        </w:tc>
        <w:tc>
          <w:tcPr>
            <w:tcW w:w="2392" w:type="dxa"/>
            <w:gridSpan w:val="2"/>
            <w:shd w:val="clear" w:color="auto" w:fill="auto"/>
            <w:vAlign w:val="center"/>
          </w:tcPr>
          <w:p w:rsidR="002426E0" w:rsidRPr="00DE0DFF" w:rsidRDefault="002426E0" w:rsidP="00DE0DFF">
            <w:pPr>
              <w:spacing w:line="360" w:lineRule="auto"/>
              <w:jc w:val="both"/>
              <w:rPr>
                <w:rFonts w:ascii="News Golt" w:hAnsi="News Golt"/>
                <w:b/>
                <w:color w:val="FFFFFF"/>
                <w:sz w:val="28"/>
                <w:szCs w:val="28"/>
                <w:lang w:val="es-ES_tradnl"/>
              </w:rPr>
            </w:pPr>
          </w:p>
        </w:tc>
      </w:tr>
    </w:tbl>
    <w:p w:rsidR="000E6098" w:rsidRPr="008B4E88" w:rsidRDefault="002426E0" w:rsidP="002426E0">
      <w:pPr>
        <w:rPr>
          <w:rFonts w:ascii="News Golt" w:hAnsi="News Golt"/>
        </w:rPr>
      </w:pPr>
      <w:r w:rsidRPr="008B4E88">
        <w:rPr>
          <w:rFonts w:ascii="News Golt" w:hAnsi="News Golt"/>
        </w:rPr>
        <w:t> </w:t>
      </w:r>
    </w:p>
    <w:p w:rsidR="000E6098" w:rsidRPr="008B4E88" w:rsidRDefault="000E6098">
      <w:pPr>
        <w:rPr>
          <w:rFonts w:ascii="News Golt" w:hAnsi="News Golt"/>
        </w:rPr>
      </w:pPr>
      <w:r w:rsidRPr="008B4E88">
        <w:rPr>
          <w:rFonts w:ascii="News Golt" w:hAnsi="News Golt"/>
        </w:rP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5760"/>
        <w:gridCol w:w="900"/>
        <w:gridCol w:w="128"/>
      </w:tblGrid>
      <w:tr w:rsidR="00705625" w:rsidRPr="008B4E88">
        <w:tc>
          <w:tcPr>
            <w:tcW w:w="9776" w:type="dxa"/>
            <w:gridSpan w:val="4"/>
            <w:shd w:val="clear" w:color="auto" w:fill="538135"/>
          </w:tcPr>
          <w:p w:rsidR="00705625" w:rsidRPr="008B4E88" w:rsidRDefault="002426E0" w:rsidP="009E4940">
            <w:pPr>
              <w:spacing w:line="360" w:lineRule="auto"/>
              <w:jc w:val="both"/>
              <w:rPr>
                <w:rFonts w:ascii="News Golt" w:hAnsi="News Golt"/>
                <w:b/>
                <w:color w:val="FFFFFF"/>
              </w:rPr>
            </w:pPr>
            <w:r w:rsidRPr="008B4E88">
              <w:rPr>
                <w:rFonts w:ascii="News Golt" w:hAnsi="News Golt"/>
              </w:rPr>
              <w:lastRenderedPageBreak/>
              <w:t> </w:t>
            </w:r>
            <w:r w:rsidR="00705625" w:rsidRPr="008B4E88">
              <w:rPr>
                <w:rFonts w:ascii="News Golt" w:hAnsi="News Golt"/>
                <w:b/>
                <w:color w:val="FFFFFF"/>
              </w:rPr>
              <w:t>DATOS DE LA EMPRESA</w:t>
            </w:r>
          </w:p>
        </w:tc>
      </w:tr>
      <w:tr w:rsidR="00705625" w:rsidRPr="008B4E88">
        <w:tc>
          <w:tcPr>
            <w:tcW w:w="9776" w:type="dxa"/>
            <w:gridSpan w:val="4"/>
            <w:shd w:val="clear" w:color="auto" w:fill="C5E0B3"/>
          </w:tcPr>
          <w:p w:rsidR="00705625" w:rsidRPr="008B4E88" w:rsidRDefault="00705625" w:rsidP="009E4940">
            <w:pPr>
              <w:spacing w:line="360" w:lineRule="auto"/>
              <w:jc w:val="both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</w:rPr>
              <w:t>RÉGIMEN JURÍDICO</w:t>
            </w:r>
          </w:p>
        </w:tc>
      </w:tr>
      <w:tr w:rsidR="00705625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62"/>
        </w:trPr>
        <w:tc>
          <w:tcPr>
            <w:tcW w:w="9648" w:type="dxa"/>
            <w:gridSpan w:val="3"/>
            <w:shd w:val="clear" w:color="auto" w:fill="D9D9D9"/>
            <w:vAlign w:val="center"/>
          </w:tcPr>
          <w:p w:rsidR="00705625" w:rsidRPr="008B4E88" w:rsidRDefault="00705625" w:rsidP="009E4940">
            <w:pPr>
              <w:jc w:val="center"/>
              <w:rPr>
                <w:rFonts w:ascii="News Golt" w:hAnsi="News Golt" w:cs="Arial"/>
                <w:b/>
              </w:rPr>
            </w:pPr>
            <w:r w:rsidRPr="008B4E88">
              <w:rPr>
                <w:rFonts w:ascii="News Golt" w:hAnsi="News Golt" w:cs="Arial"/>
                <w:b/>
              </w:rPr>
              <w:t>Si el solicitante es una persona física (empresario</w:t>
            </w:r>
            <w:r w:rsidR="00BB5F18" w:rsidRPr="008B4E88">
              <w:rPr>
                <w:rFonts w:ascii="News Golt" w:hAnsi="News Golt" w:cs="Arial"/>
                <w:b/>
              </w:rPr>
              <w:t>/a</w:t>
            </w:r>
            <w:r w:rsidRPr="008B4E88">
              <w:rPr>
                <w:rFonts w:ascii="News Golt" w:hAnsi="News Golt" w:cs="Arial"/>
                <w:b/>
              </w:rPr>
              <w:t xml:space="preserve"> individual):</w:t>
            </w:r>
          </w:p>
        </w:tc>
      </w:tr>
      <w:tr w:rsidR="00705625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62"/>
        </w:trPr>
        <w:tc>
          <w:tcPr>
            <w:tcW w:w="2988" w:type="dxa"/>
            <w:vMerge w:val="restart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  <w:b/>
              </w:rPr>
              <w:t>Situación laboral en el momento de la solicitud</w:t>
            </w:r>
            <w:r w:rsidRPr="008B4E88">
              <w:rPr>
                <w:rFonts w:ascii="News Golt" w:hAnsi="News Golt" w:cs="Arial"/>
              </w:rPr>
              <w:t xml:space="preserve"> (marcar con una X)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Desempleado</w:t>
            </w:r>
            <w:r w:rsidR="008C2CA3" w:rsidRPr="008B4E88">
              <w:rPr>
                <w:rFonts w:ascii="News Golt" w:hAnsi="News Golt" w:cs="Arial"/>
              </w:rPr>
              <w:t>/a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</w:tr>
      <w:tr w:rsidR="00705625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62"/>
        </w:trPr>
        <w:tc>
          <w:tcPr>
            <w:tcW w:w="2988" w:type="dxa"/>
            <w:vMerge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En activo por cuenta propia (autónomo</w:t>
            </w:r>
            <w:r w:rsidR="008C2CA3" w:rsidRPr="008B4E88">
              <w:rPr>
                <w:rFonts w:ascii="News Golt" w:hAnsi="News Golt" w:cs="Arial"/>
              </w:rPr>
              <w:t>/a</w:t>
            </w:r>
            <w:r w:rsidRPr="008B4E88">
              <w:rPr>
                <w:rFonts w:ascii="News Golt" w:hAnsi="News Golt" w:cs="Arial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</w:tr>
      <w:tr w:rsidR="00705625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50"/>
        </w:trPr>
        <w:tc>
          <w:tcPr>
            <w:tcW w:w="2988" w:type="dxa"/>
            <w:vMerge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En activo por cuenta ajena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</w:tr>
      <w:tr w:rsidR="00705625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270"/>
        </w:trPr>
        <w:tc>
          <w:tcPr>
            <w:tcW w:w="9648" w:type="dxa"/>
            <w:gridSpan w:val="3"/>
            <w:shd w:val="clear" w:color="auto" w:fill="D9D9D9"/>
            <w:vAlign w:val="center"/>
          </w:tcPr>
          <w:p w:rsidR="00705625" w:rsidRPr="008B4E88" w:rsidRDefault="00705625" w:rsidP="009E4940">
            <w:pPr>
              <w:jc w:val="center"/>
              <w:rPr>
                <w:rFonts w:ascii="News Golt" w:hAnsi="News Golt" w:cs="Arial"/>
                <w:b/>
              </w:rPr>
            </w:pPr>
            <w:r w:rsidRPr="008B4E88">
              <w:rPr>
                <w:rFonts w:ascii="News Golt" w:hAnsi="News Golt" w:cs="Arial"/>
                <w:b/>
              </w:rPr>
              <w:t>Si el solicitante es una persona jurídica (sociedad):</w:t>
            </w:r>
          </w:p>
        </w:tc>
      </w:tr>
      <w:tr w:rsidR="00705625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74"/>
        </w:trPr>
        <w:tc>
          <w:tcPr>
            <w:tcW w:w="2988" w:type="dxa"/>
            <w:vMerge w:val="restart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  <w:b/>
              </w:rPr>
            </w:pPr>
            <w:r w:rsidRPr="008B4E88">
              <w:rPr>
                <w:rFonts w:ascii="News Golt" w:hAnsi="News Golt" w:cs="Arial"/>
                <w:b/>
              </w:rPr>
              <w:t>Forma jurídica</w:t>
            </w:r>
          </w:p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(marcar con una X)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Empresa en constitución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</w:tr>
      <w:tr w:rsidR="00705625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74"/>
        </w:trPr>
        <w:tc>
          <w:tcPr>
            <w:tcW w:w="2988" w:type="dxa"/>
            <w:vMerge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  <w:b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Sociedad Limitada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</w:tr>
      <w:tr w:rsidR="00705625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50"/>
        </w:trPr>
        <w:tc>
          <w:tcPr>
            <w:tcW w:w="2988" w:type="dxa"/>
            <w:vMerge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Sociedad Anónima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</w:tr>
      <w:tr w:rsidR="00705625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50"/>
        </w:trPr>
        <w:tc>
          <w:tcPr>
            <w:tcW w:w="2988" w:type="dxa"/>
            <w:vMerge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Sociedad Civil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</w:tr>
      <w:tr w:rsidR="00705625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50"/>
        </w:trPr>
        <w:tc>
          <w:tcPr>
            <w:tcW w:w="2988" w:type="dxa"/>
            <w:vMerge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 xml:space="preserve">Sociedad Laboral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</w:tr>
      <w:tr w:rsidR="00705625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50"/>
        </w:trPr>
        <w:tc>
          <w:tcPr>
            <w:tcW w:w="2988" w:type="dxa"/>
            <w:vMerge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Cooperativa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</w:tr>
      <w:tr w:rsidR="00705625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409"/>
        </w:trPr>
        <w:tc>
          <w:tcPr>
            <w:tcW w:w="2988" w:type="dxa"/>
            <w:vMerge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 xml:space="preserve">Otros (especificar):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</w:tr>
      <w:tr w:rsidR="00A61CFD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270"/>
        </w:trPr>
        <w:tc>
          <w:tcPr>
            <w:tcW w:w="9648" w:type="dxa"/>
            <w:gridSpan w:val="3"/>
            <w:shd w:val="clear" w:color="auto" w:fill="D9D9D9"/>
            <w:vAlign w:val="center"/>
          </w:tcPr>
          <w:p w:rsidR="00A61CFD" w:rsidRPr="008B4E88" w:rsidRDefault="00A61CFD" w:rsidP="009E4940">
            <w:pPr>
              <w:jc w:val="center"/>
              <w:rPr>
                <w:rFonts w:ascii="News Golt" w:hAnsi="News Golt" w:cs="Arial"/>
                <w:b/>
              </w:rPr>
            </w:pPr>
            <w:r w:rsidRPr="008B4E88">
              <w:rPr>
                <w:rFonts w:ascii="News Golt" w:hAnsi="News Golt" w:cs="Arial"/>
                <w:b/>
              </w:rPr>
              <w:t>Grado de incrementalidad y vocación de los proyectos</w:t>
            </w:r>
          </w:p>
        </w:tc>
      </w:tr>
      <w:tr w:rsidR="00A61CFD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74"/>
        </w:trPr>
        <w:tc>
          <w:tcPr>
            <w:tcW w:w="2988" w:type="dxa"/>
            <w:vMerge w:val="restart"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  <w:b/>
              </w:rPr>
            </w:pPr>
          </w:p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(marcar con una X)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Creación de una empresa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</w:p>
        </w:tc>
      </w:tr>
      <w:tr w:rsidR="00A61CFD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74"/>
        </w:trPr>
        <w:tc>
          <w:tcPr>
            <w:tcW w:w="2988" w:type="dxa"/>
            <w:vMerge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  <w:b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A61CFD" w:rsidRPr="008B4E88" w:rsidRDefault="008530EF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Ampliación de empresa en instalaciones actuales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</w:p>
        </w:tc>
      </w:tr>
      <w:tr w:rsidR="00A61CFD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50"/>
        </w:trPr>
        <w:tc>
          <w:tcPr>
            <w:tcW w:w="2988" w:type="dxa"/>
            <w:vMerge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A61CFD" w:rsidRPr="008B4E88" w:rsidRDefault="008530EF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Ampliación de empresa creando un nuevo centro de trabajo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</w:p>
        </w:tc>
      </w:tr>
      <w:tr w:rsidR="00A61CFD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50"/>
        </w:trPr>
        <w:tc>
          <w:tcPr>
            <w:tcW w:w="2988" w:type="dxa"/>
            <w:vMerge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A61CFD" w:rsidRPr="008B4E88" w:rsidRDefault="008530EF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Modernización de la empresa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</w:p>
        </w:tc>
      </w:tr>
      <w:tr w:rsidR="00A61CFD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50"/>
        </w:trPr>
        <w:tc>
          <w:tcPr>
            <w:tcW w:w="2988" w:type="dxa"/>
            <w:vMerge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A61CFD" w:rsidRPr="008B4E88" w:rsidRDefault="008530EF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Adaptación a nueva normativa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</w:p>
        </w:tc>
      </w:tr>
      <w:tr w:rsidR="00A61CFD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50"/>
        </w:trPr>
        <w:tc>
          <w:tcPr>
            <w:tcW w:w="2988" w:type="dxa"/>
            <w:vMerge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A61CFD" w:rsidRPr="008B4E88" w:rsidRDefault="008530EF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Acciones dirigidas a la mejora dela cualificación, comercialización o acreditación de calidad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</w:p>
        </w:tc>
      </w:tr>
      <w:tr w:rsidR="008530EF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350"/>
        </w:trPr>
        <w:tc>
          <w:tcPr>
            <w:tcW w:w="2988" w:type="dxa"/>
            <w:vMerge/>
            <w:shd w:val="clear" w:color="auto" w:fill="auto"/>
            <w:vAlign w:val="center"/>
          </w:tcPr>
          <w:p w:rsidR="008530EF" w:rsidRPr="008B4E88" w:rsidRDefault="008530EF" w:rsidP="009E4940">
            <w:pPr>
              <w:rPr>
                <w:rFonts w:ascii="News Golt" w:hAnsi="News Golt" w:cs="Arial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8530EF" w:rsidRPr="008B4E88" w:rsidRDefault="008530EF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Acciones re</w:t>
            </w:r>
            <w:r w:rsidR="008C2CA3" w:rsidRPr="008B4E88">
              <w:rPr>
                <w:rFonts w:ascii="News Golt" w:hAnsi="News Golt" w:cs="Arial"/>
              </w:rPr>
              <w:t>lacionadas con la agricultura y/</w:t>
            </w:r>
            <w:r w:rsidRPr="008B4E88">
              <w:rPr>
                <w:rFonts w:ascii="News Golt" w:hAnsi="News Golt" w:cs="Arial"/>
              </w:rPr>
              <w:t>o ganadería con certificación ecológica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30EF" w:rsidRPr="008B4E88" w:rsidRDefault="008530EF" w:rsidP="009E4940">
            <w:pPr>
              <w:rPr>
                <w:rFonts w:ascii="News Golt" w:hAnsi="News Golt" w:cs="Arial"/>
              </w:rPr>
            </w:pPr>
          </w:p>
        </w:tc>
      </w:tr>
      <w:tr w:rsidR="00A61CFD" w:rsidRPr="008B4E8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28" w:type="dxa"/>
          <w:trHeight w:val="409"/>
        </w:trPr>
        <w:tc>
          <w:tcPr>
            <w:tcW w:w="2988" w:type="dxa"/>
            <w:vMerge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 xml:space="preserve">Otros (especificar):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1CFD" w:rsidRPr="008B4E88" w:rsidRDefault="00A61CFD" w:rsidP="009E4940">
            <w:pPr>
              <w:rPr>
                <w:rFonts w:ascii="News Golt" w:hAnsi="News Golt" w:cs="Arial"/>
              </w:rPr>
            </w:pPr>
          </w:p>
        </w:tc>
      </w:tr>
    </w:tbl>
    <w:p w:rsidR="00705625" w:rsidRPr="008B4E88" w:rsidRDefault="00705625" w:rsidP="002426E0">
      <w:pPr>
        <w:rPr>
          <w:rFonts w:ascii="News Golt" w:hAnsi="News Golt"/>
        </w:rPr>
      </w:pPr>
    </w:p>
    <w:p w:rsidR="00102F15" w:rsidRPr="008B4E88" w:rsidRDefault="00102F15" w:rsidP="002426E0">
      <w:pPr>
        <w:rPr>
          <w:rFonts w:ascii="News Golt" w:hAnsi="News Golt"/>
        </w:rPr>
      </w:pPr>
    </w:p>
    <w:p w:rsidR="00102F15" w:rsidRPr="008B4E88" w:rsidRDefault="00102F15" w:rsidP="002426E0">
      <w:pPr>
        <w:rPr>
          <w:rFonts w:ascii="News Golt" w:hAnsi="News Golt"/>
        </w:rPr>
      </w:pPr>
    </w:p>
    <w:p w:rsidR="00102F15" w:rsidRPr="008B4E88" w:rsidRDefault="00102F15" w:rsidP="002426E0">
      <w:pPr>
        <w:rPr>
          <w:rFonts w:ascii="News Golt" w:hAnsi="News Golt"/>
        </w:rPr>
      </w:pPr>
    </w:p>
    <w:p w:rsidR="00102F15" w:rsidRPr="008B4E88" w:rsidRDefault="00102F15" w:rsidP="002426E0">
      <w:pPr>
        <w:rPr>
          <w:rFonts w:ascii="News Golt" w:hAnsi="News Golt"/>
        </w:rPr>
      </w:pPr>
    </w:p>
    <w:p w:rsidR="00705625" w:rsidRPr="008B4E88" w:rsidRDefault="008C2CA3" w:rsidP="00705625">
      <w:pPr>
        <w:pStyle w:val="Ttulo2"/>
        <w:keepLines/>
        <w:spacing w:before="200"/>
        <w:rPr>
          <w:rFonts w:ascii="News Golt" w:hAnsi="News Golt"/>
          <w:b w:val="0"/>
          <w:bCs/>
          <w:i/>
          <w:sz w:val="26"/>
          <w:szCs w:val="26"/>
        </w:rPr>
      </w:pPr>
      <w:r w:rsidRPr="008B4E88">
        <w:rPr>
          <w:rFonts w:ascii="News Golt" w:hAnsi="News Golt"/>
          <w:b w:val="0"/>
          <w:bCs/>
          <w:i/>
          <w:sz w:val="26"/>
          <w:szCs w:val="26"/>
        </w:rPr>
        <w:t xml:space="preserve">Datos </w:t>
      </w:r>
      <w:r w:rsidR="00705625" w:rsidRPr="008B4E88">
        <w:rPr>
          <w:rFonts w:ascii="News Golt" w:hAnsi="News Golt"/>
          <w:b w:val="0"/>
          <w:bCs/>
          <w:i/>
          <w:sz w:val="26"/>
          <w:szCs w:val="26"/>
        </w:rPr>
        <w:t>económicos y de empleo del último ejercicio cerrado (*)</w:t>
      </w:r>
    </w:p>
    <w:p w:rsidR="00705625" w:rsidRPr="008B4E88" w:rsidRDefault="00705625" w:rsidP="00705625">
      <w:pPr>
        <w:rPr>
          <w:rFonts w:ascii="News Golt" w:hAnsi="News Golt" w:cs="Arial"/>
        </w:rPr>
      </w:pPr>
    </w:p>
    <w:tbl>
      <w:tblPr>
        <w:tblW w:w="96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812"/>
      </w:tblGrid>
      <w:tr w:rsidR="00705625" w:rsidRPr="008B4E88">
        <w:trPr>
          <w:trHeight w:val="535"/>
        </w:trPr>
        <w:tc>
          <w:tcPr>
            <w:tcW w:w="3794" w:type="dxa"/>
            <w:shd w:val="clear" w:color="auto" w:fill="auto"/>
            <w:vAlign w:val="center"/>
          </w:tcPr>
          <w:p w:rsidR="00705625" w:rsidRPr="008B4E88" w:rsidRDefault="00705625" w:rsidP="009E4940">
            <w:pPr>
              <w:jc w:val="center"/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  <w:b/>
              </w:rPr>
              <w:t>DATOS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05625" w:rsidRPr="008B4E88" w:rsidRDefault="00705625" w:rsidP="009E4940">
            <w:pPr>
              <w:jc w:val="center"/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  <w:b/>
              </w:rPr>
              <w:t>Ejercicio Año 20_ _</w:t>
            </w:r>
          </w:p>
        </w:tc>
      </w:tr>
      <w:tr w:rsidR="00705625" w:rsidRPr="008B4E88">
        <w:trPr>
          <w:trHeight w:val="458"/>
        </w:trPr>
        <w:tc>
          <w:tcPr>
            <w:tcW w:w="3794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Nº Empleos (media anual)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</w:tr>
      <w:tr w:rsidR="00705625" w:rsidRPr="008B4E88">
        <w:trPr>
          <w:trHeight w:val="458"/>
        </w:trPr>
        <w:tc>
          <w:tcPr>
            <w:tcW w:w="3794" w:type="dxa"/>
            <w:shd w:val="clear" w:color="auto" w:fill="auto"/>
            <w:vAlign w:val="center"/>
          </w:tcPr>
          <w:p w:rsidR="00705625" w:rsidRPr="008B4E88" w:rsidRDefault="008C2CA3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Volumen anual de negocio</w:t>
            </w:r>
            <w:r w:rsidR="00705625" w:rsidRPr="008B4E88">
              <w:rPr>
                <w:rFonts w:ascii="News Golt" w:hAnsi="News Golt" w:cs="Arial"/>
              </w:rPr>
              <w:t xml:space="preserve"> (euros)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</w:tr>
      <w:tr w:rsidR="00705625" w:rsidRPr="008B4E88">
        <w:trPr>
          <w:trHeight w:val="458"/>
        </w:trPr>
        <w:tc>
          <w:tcPr>
            <w:tcW w:w="3794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  <w:r w:rsidRPr="008B4E88">
              <w:rPr>
                <w:rFonts w:ascii="News Golt" w:hAnsi="News Golt" w:cs="Arial"/>
              </w:rPr>
              <w:t>Activo del balance (euros)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705625" w:rsidRPr="008B4E88" w:rsidRDefault="00705625" w:rsidP="009E4940">
            <w:pPr>
              <w:rPr>
                <w:rFonts w:ascii="News Golt" w:hAnsi="News Golt" w:cs="Arial"/>
              </w:rPr>
            </w:pPr>
          </w:p>
        </w:tc>
      </w:tr>
    </w:tbl>
    <w:p w:rsidR="00705625" w:rsidRPr="008B4E88" w:rsidRDefault="00705625" w:rsidP="00705625">
      <w:pPr>
        <w:rPr>
          <w:rFonts w:ascii="News Golt" w:hAnsi="News Golt" w:cs="Arial"/>
          <w:i/>
        </w:rPr>
      </w:pPr>
      <w:r w:rsidRPr="008B4E88">
        <w:rPr>
          <w:rFonts w:ascii="News Golt" w:hAnsi="News Golt" w:cs="Arial"/>
          <w:b/>
          <w:i/>
        </w:rPr>
        <w:t xml:space="preserve">(*) </w:t>
      </w:r>
      <w:r w:rsidR="00ED2DF6">
        <w:rPr>
          <w:rFonts w:ascii="News Golt" w:hAnsi="News Golt" w:cs="Arial"/>
          <w:i/>
        </w:rPr>
        <w:t>Cumplimentar todas las empresas ( también</w:t>
      </w:r>
      <w:r w:rsidRPr="008B4E88">
        <w:rPr>
          <w:rFonts w:ascii="News Golt" w:hAnsi="News Golt" w:cs="Arial"/>
          <w:i/>
        </w:rPr>
        <w:t xml:space="preserve"> de nueva creación</w:t>
      </w:r>
      <w:r w:rsidR="00ED2DF6">
        <w:rPr>
          <w:rFonts w:ascii="News Golt" w:hAnsi="News Golt" w:cs="Arial"/>
          <w:i/>
        </w:rPr>
        <w:t xml:space="preserve"> indicando datos previstos)</w:t>
      </w:r>
    </w:p>
    <w:p w:rsidR="00705625" w:rsidRPr="008B4E88" w:rsidRDefault="00705625" w:rsidP="00705625">
      <w:pPr>
        <w:rPr>
          <w:rFonts w:ascii="News Golt" w:hAnsi="News Golt" w:cs="Arial"/>
        </w:rPr>
      </w:pPr>
    </w:p>
    <w:p w:rsidR="002426E0" w:rsidRPr="008B4E88" w:rsidRDefault="002426E0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0E6098" w:rsidRPr="008B4E88" w:rsidRDefault="000E6098">
      <w:pPr>
        <w:rPr>
          <w:rFonts w:ascii="News Golt" w:hAnsi="News Golt"/>
          <w:b/>
          <w:bCs/>
          <w:sz w:val="28"/>
          <w:szCs w:val="28"/>
        </w:rPr>
      </w:pPr>
      <w:r w:rsidRPr="008B4E88">
        <w:rPr>
          <w:rFonts w:ascii="News Golt" w:hAnsi="News Golt"/>
          <w:b/>
          <w:bCs/>
          <w:sz w:val="28"/>
          <w:szCs w:val="28"/>
        </w:rPr>
        <w:br w:type="page"/>
      </w:r>
    </w:p>
    <w:p w:rsidR="00B22BC8" w:rsidRPr="008B4E88" w:rsidRDefault="00B22BC8" w:rsidP="00B22BC8">
      <w:pPr>
        <w:rPr>
          <w:rFonts w:ascii="News Golt" w:hAnsi="News Golt"/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38135"/>
        <w:tblLook w:val="04A0" w:firstRow="1" w:lastRow="0" w:firstColumn="1" w:lastColumn="0" w:noHBand="0" w:noVBand="1"/>
      </w:tblPr>
      <w:tblGrid>
        <w:gridCol w:w="9889"/>
      </w:tblGrid>
      <w:tr w:rsidR="00B22BC8" w:rsidRPr="008B4E88">
        <w:tc>
          <w:tcPr>
            <w:tcW w:w="9889" w:type="dxa"/>
            <w:shd w:val="clear" w:color="auto" w:fill="538135"/>
          </w:tcPr>
          <w:p w:rsidR="00B22BC8" w:rsidRPr="008B4E88" w:rsidRDefault="00B22BC8" w:rsidP="009E4940">
            <w:pPr>
              <w:rPr>
                <w:rFonts w:ascii="News Golt" w:hAnsi="News Golt"/>
                <w:b/>
                <w:bCs/>
                <w:color w:val="FFFFFF"/>
                <w:sz w:val="28"/>
                <w:szCs w:val="28"/>
              </w:rPr>
            </w:pPr>
            <w:r w:rsidRPr="008B4E88">
              <w:rPr>
                <w:rFonts w:ascii="News Golt" w:hAnsi="News Golt"/>
                <w:b/>
                <w:bCs/>
                <w:color w:val="FFFFFF"/>
                <w:sz w:val="28"/>
                <w:szCs w:val="28"/>
              </w:rPr>
              <w:t xml:space="preserve">3. DESCRIPCIÓN DEL PROYECTO. </w:t>
            </w:r>
          </w:p>
        </w:tc>
      </w:tr>
    </w:tbl>
    <w:p w:rsidR="00B22BC8" w:rsidRPr="008B4E88" w:rsidRDefault="00B22BC8" w:rsidP="00B22BC8">
      <w:pPr>
        <w:rPr>
          <w:rFonts w:ascii="News Golt" w:hAnsi="News Golt"/>
          <w:sz w:val="14"/>
        </w:rPr>
      </w:pPr>
      <w:r w:rsidRPr="008B4E88">
        <w:rPr>
          <w:rFonts w:ascii="News Golt" w:hAnsi="News Golt"/>
        </w:rPr>
        <w:t> </w:t>
      </w:r>
      <w:r w:rsidRPr="008B4E88">
        <w:rPr>
          <w:rFonts w:ascii="News Golt" w:hAnsi="News Golt"/>
          <w:b/>
          <w:sz w:val="20"/>
        </w:rPr>
        <w:t> </w:t>
      </w:r>
      <w:r w:rsidRPr="008B4E88">
        <w:rPr>
          <w:rFonts w:ascii="News Golt" w:hAnsi="News Golt"/>
          <w:b/>
          <w:sz w:val="10"/>
        </w:rPr>
        <w:t> 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528"/>
        <w:gridCol w:w="2977"/>
      </w:tblGrid>
      <w:tr w:rsidR="00B22BC8" w:rsidRPr="008B4E88">
        <w:trPr>
          <w:trHeight w:val="19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B22BC8" w:rsidRPr="008B4E88" w:rsidRDefault="00B22BC8" w:rsidP="009E4940">
            <w:pPr>
              <w:jc w:val="center"/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Tipo de Actividad: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B22BC8" w:rsidRPr="008B4E88" w:rsidRDefault="00B22BC8" w:rsidP="009E4940">
            <w:pPr>
              <w:rPr>
                <w:rFonts w:ascii="News Golt" w:hAnsi="News Golt"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Epígrafe IAE: (Impuesto Sobre Actividades Económicas).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BC8" w:rsidRPr="008B4E88" w:rsidRDefault="00B22BC8" w:rsidP="009E4940">
            <w:pPr>
              <w:jc w:val="center"/>
              <w:rPr>
                <w:rFonts w:ascii="News Golt" w:hAnsi="News Golt"/>
                <w:sz w:val="20"/>
                <w:szCs w:val="20"/>
              </w:rPr>
            </w:pPr>
          </w:p>
        </w:tc>
      </w:tr>
      <w:tr w:rsidR="00B22BC8" w:rsidRPr="008B4E88">
        <w:trPr>
          <w:trHeight w:val="194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B22BC8" w:rsidRPr="008B4E88" w:rsidRDefault="00B22BC8" w:rsidP="009E4940">
            <w:pPr>
              <w:rPr>
                <w:rFonts w:ascii="News Golt" w:hAnsi="News Golt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B22BC8" w:rsidRPr="008B4E88" w:rsidRDefault="00B22BC8" w:rsidP="009E4940">
            <w:pPr>
              <w:rPr>
                <w:rFonts w:ascii="News Golt" w:hAnsi="News Golt"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Código C.N.A.E.:  (Clasificación Nacional de Actividades Económicas).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BC8" w:rsidRPr="008B4E88" w:rsidRDefault="00B22BC8" w:rsidP="009E4940">
            <w:pPr>
              <w:jc w:val="center"/>
              <w:rPr>
                <w:rFonts w:ascii="News Golt" w:hAnsi="News Golt"/>
                <w:sz w:val="20"/>
                <w:szCs w:val="20"/>
              </w:rPr>
            </w:pPr>
          </w:p>
        </w:tc>
      </w:tr>
    </w:tbl>
    <w:p w:rsidR="00B22BC8" w:rsidRPr="008B4E88" w:rsidRDefault="00B22BC8" w:rsidP="00B22BC8">
      <w:pPr>
        <w:rPr>
          <w:rFonts w:ascii="News Golt" w:hAnsi="News Golt"/>
          <w:b/>
          <w:sz w:val="20"/>
          <w:szCs w:val="20"/>
        </w:rPr>
      </w:pPr>
      <w:r w:rsidRPr="008B4E88">
        <w:rPr>
          <w:rFonts w:ascii="News Golt" w:hAnsi="News Golt"/>
          <w:b/>
          <w:sz w:val="20"/>
          <w:szCs w:val="20"/>
        </w:rPr>
        <w:t>   </w:t>
      </w:r>
    </w:p>
    <w:tbl>
      <w:tblPr>
        <w:tblW w:w="9928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8"/>
      </w:tblGrid>
      <w:tr w:rsidR="00B22BC8" w:rsidRPr="008B4E88">
        <w:tc>
          <w:tcPr>
            <w:tcW w:w="9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C8" w:rsidRPr="008B4E88" w:rsidRDefault="00B22BC8" w:rsidP="009E4940">
            <w:pPr>
              <w:shd w:val="clear" w:color="auto" w:fill="C5E0B3"/>
              <w:rPr>
                <w:rFonts w:ascii="News Golt" w:hAnsi="News Golt"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 TÍTULO DEL PROYECTO:  </w:t>
            </w:r>
          </w:p>
        </w:tc>
      </w:tr>
      <w:tr w:rsidR="00B22BC8" w:rsidRPr="008B4E88">
        <w:tc>
          <w:tcPr>
            <w:tcW w:w="9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BC8" w:rsidRPr="008B4E88" w:rsidRDefault="00B22BC8" w:rsidP="009E4940">
            <w:pPr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Texto:</w:t>
            </w:r>
          </w:p>
          <w:p w:rsidR="00B22BC8" w:rsidRPr="008B4E88" w:rsidRDefault="00B22BC8" w:rsidP="009E4940">
            <w:pPr>
              <w:ind w:left="372"/>
              <w:rPr>
                <w:rFonts w:ascii="News Golt" w:hAnsi="News Golt"/>
                <w:b/>
                <w:sz w:val="20"/>
                <w:szCs w:val="20"/>
              </w:rPr>
            </w:pPr>
          </w:p>
          <w:p w:rsidR="00B12992" w:rsidRPr="008B4E88" w:rsidRDefault="00B12992" w:rsidP="009E4940">
            <w:pPr>
              <w:ind w:left="37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372"/>
              <w:rPr>
                <w:rFonts w:ascii="News Golt" w:hAnsi="News Golt"/>
                <w:b/>
                <w:sz w:val="20"/>
                <w:szCs w:val="20"/>
              </w:rPr>
            </w:pPr>
          </w:p>
        </w:tc>
      </w:tr>
      <w:tr w:rsidR="00B22BC8" w:rsidRPr="008B4E88">
        <w:tc>
          <w:tcPr>
            <w:tcW w:w="9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B22BC8" w:rsidRPr="008B4E88" w:rsidRDefault="00B22BC8" w:rsidP="009E4940">
            <w:pPr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ÁMBITO:</w:t>
            </w:r>
          </w:p>
        </w:tc>
      </w:tr>
      <w:tr w:rsidR="00B22BC8" w:rsidRPr="008B4E88">
        <w:tc>
          <w:tcPr>
            <w:tcW w:w="9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B22BC8" w:rsidRPr="008B4E88" w:rsidRDefault="00430C6F" w:rsidP="009E4940">
            <w:pPr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sz w:val="20"/>
                <w:szCs w:val="20"/>
              </w:rPr>
              <w:t xml:space="preserve">Localidad y </w:t>
            </w:r>
            <w:r w:rsidR="00B22BC8" w:rsidRPr="008B4E88">
              <w:rPr>
                <w:rFonts w:ascii="News Golt" w:hAnsi="News Golt"/>
                <w:sz w:val="20"/>
                <w:szCs w:val="20"/>
              </w:rPr>
              <w:t xml:space="preserve">Dirección completa donde se ejecutará el proyecto /actividad. </w:t>
            </w:r>
          </w:p>
        </w:tc>
      </w:tr>
      <w:tr w:rsidR="00B22BC8" w:rsidRPr="008B4E88">
        <w:tc>
          <w:tcPr>
            <w:tcW w:w="9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C8" w:rsidRPr="008B4E88" w:rsidRDefault="00B22BC8" w:rsidP="006E1FF1">
            <w:pPr>
              <w:spacing w:line="480" w:lineRule="auto"/>
              <w:rPr>
                <w:rFonts w:ascii="News Golt" w:eastAsia="Arial Narrow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16"/>
              </w:rPr>
              <w:t>Texto</w:t>
            </w:r>
            <w:r w:rsidRPr="008B4E88">
              <w:rPr>
                <w:rFonts w:ascii="News Golt" w:eastAsia="Arial Narrow" w:hAnsi="News Golt"/>
                <w:b/>
                <w:sz w:val="20"/>
                <w:szCs w:val="20"/>
              </w:rPr>
              <w:t>:</w:t>
            </w:r>
          </w:p>
          <w:p w:rsidR="00B22BC8" w:rsidRPr="008B4E88" w:rsidRDefault="00B22BC8" w:rsidP="009E4940">
            <w:pPr>
              <w:ind w:left="12"/>
              <w:jc w:val="both"/>
              <w:rPr>
                <w:rFonts w:ascii="News Golt" w:eastAsia="Arial Narrow" w:hAnsi="News Golt"/>
                <w:sz w:val="20"/>
                <w:szCs w:val="20"/>
              </w:rPr>
            </w:pPr>
          </w:p>
          <w:p w:rsidR="00430C6F" w:rsidRPr="008B4E88" w:rsidRDefault="00430C6F" w:rsidP="009E4940">
            <w:pPr>
              <w:ind w:left="12"/>
              <w:jc w:val="both"/>
              <w:rPr>
                <w:rFonts w:ascii="News Golt" w:eastAsia="Arial Narrow" w:hAnsi="News Golt"/>
                <w:sz w:val="20"/>
                <w:szCs w:val="20"/>
              </w:rPr>
            </w:pPr>
          </w:p>
          <w:p w:rsidR="00430C6F" w:rsidRPr="008B4E88" w:rsidRDefault="00430C6F" w:rsidP="009E4940">
            <w:pPr>
              <w:ind w:left="12"/>
              <w:jc w:val="both"/>
              <w:rPr>
                <w:rFonts w:ascii="News Golt" w:eastAsia="Arial Narrow" w:hAnsi="News Golt"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jc w:val="both"/>
              <w:rPr>
                <w:rFonts w:ascii="News Golt" w:eastAsia="Arial Narrow" w:hAnsi="News Golt"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jc w:val="both"/>
              <w:rPr>
                <w:rFonts w:ascii="News Golt" w:eastAsia="Arial Narrow" w:hAnsi="News Golt"/>
                <w:sz w:val="20"/>
                <w:szCs w:val="20"/>
              </w:rPr>
            </w:pPr>
          </w:p>
        </w:tc>
      </w:tr>
      <w:tr w:rsidR="00B22BC8" w:rsidRPr="008B4E88">
        <w:tc>
          <w:tcPr>
            <w:tcW w:w="9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 xml:space="preserve">DESCRIPCIÓN Y OBJETIVOS DEL PROYECTO O ACTIVIDAD SOLICITADA. </w:t>
            </w:r>
          </w:p>
        </w:tc>
      </w:tr>
      <w:tr w:rsidR="00B22BC8" w:rsidRPr="008B4E88">
        <w:trPr>
          <w:trHeight w:val="50"/>
        </w:trPr>
        <w:tc>
          <w:tcPr>
            <w:tcW w:w="9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Texto:</w:t>
            </w: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</w:p>
          <w:p w:rsidR="00B22BC8" w:rsidRPr="008B4E88" w:rsidRDefault="00B22BC8" w:rsidP="006E1FF1">
            <w:pPr>
              <w:rPr>
                <w:rFonts w:ascii="News Golt" w:hAnsi="News Golt"/>
                <w:b/>
                <w:sz w:val="20"/>
                <w:szCs w:val="20"/>
              </w:rPr>
            </w:pPr>
          </w:p>
          <w:p w:rsidR="006E1FF1" w:rsidRPr="008B4E88" w:rsidRDefault="006E1FF1" w:rsidP="006E1FF1">
            <w:pPr>
              <w:rPr>
                <w:rFonts w:ascii="News Golt" w:hAnsi="News Golt"/>
                <w:b/>
                <w:sz w:val="20"/>
                <w:szCs w:val="20"/>
              </w:rPr>
            </w:pPr>
          </w:p>
        </w:tc>
      </w:tr>
    </w:tbl>
    <w:p w:rsidR="000E6098" w:rsidRPr="008B4E88" w:rsidRDefault="000E6098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p w:rsidR="002426E0" w:rsidRPr="008B4E88" w:rsidRDefault="002426E0" w:rsidP="002426E0">
      <w:pPr>
        <w:pStyle w:val="Textoindependiente"/>
        <w:jc w:val="left"/>
        <w:rPr>
          <w:rFonts w:ascii="News Golt" w:hAnsi="News Golt" w:cs="Times New Roman"/>
          <w:b/>
          <w:bCs/>
          <w:sz w:val="24"/>
          <w:szCs w:val="24"/>
        </w:rPr>
      </w:pPr>
    </w:p>
    <w:tbl>
      <w:tblPr>
        <w:tblW w:w="9928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8"/>
      </w:tblGrid>
      <w:tr w:rsidR="00154BE6" w:rsidRPr="008B4E88">
        <w:tc>
          <w:tcPr>
            <w:tcW w:w="9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4BE6" w:rsidRPr="008B4E88" w:rsidRDefault="00BB5F18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PLAZOS DE REALIZACIÓ</w:t>
            </w:r>
            <w:r w:rsidR="00154BE6" w:rsidRPr="008B4E88">
              <w:rPr>
                <w:rFonts w:ascii="News Golt" w:hAnsi="News Golt"/>
                <w:b/>
                <w:sz w:val="20"/>
                <w:szCs w:val="20"/>
              </w:rPr>
              <w:t>N DEL PROYECTO</w:t>
            </w:r>
            <w:r w:rsidR="00B02270" w:rsidRPr="008B4E88">
              <w:rPr>
                <w:rFonts w:ascii="News Golt" w:hAnsi="News Golt"/>
                <w:b/>
                <w:sz w:val="20"/>
                <w:szCs w:val="20"/>
              </w:rPr>
              <w:t>.</w:t>
            </w:r>
            <w:r w:rsidR="00154BE6" w:rsidRPr="008B4E88">
              <w:rPr>
                <w:rFonts w:ascii="News Golt" w:hAnsi="News Golt"/>
                <w:b/>
                <w:sz w:val="20"/>
                <w:szCs w:val="20"/>
              </w:rPr>
              <w:t xml:space="preserve"> (fecha de inicio y finalización</w:t>
            </w:r>
            <w:r w:rsidR="00B02270" w:rsidRPr="008B4E88">
              <w:rPr>
                <w:rFonts w:ascii="News Golt" w:hAnsi="News Golt"/>
                <w:b/>
                <w:sz w:val="20"/>
                <w:szCs w:val="20"/>
              </w:rPr>
              <w:t xml:space="preserve"> prevista</w:t>
            </w:r>
            <w:r w:rsidR="00154BE6" w:rsidRPr="008B4E88">
              <w:rPr>
                <w:rFonts w:ascii="News Golt" w:hAnsi="News Golt"/>
                <w:b/>
                <w:sz w:val="20"/>
                <w:szCs w:val="20"/>
              </w:rPr>
              <w:t>)</w:t>
            </w:r>
          </w:p>
          <w:p w:rsidR="00B02270" w:rsidRPr="008B4E88" w:rsidRDefault="00B02270" w:rsidP="009E4940">
            <w:pPr>
              <w:ind w:left="12"/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FASES DEL PROYECTO</w:t>
            </w:r>
          </w:p>
        </w:tc>
      </w:tr>
      <w:tr w:rsidR="00154BE6" w:rsidRPr="008B4E88">
        <w:tc>
          <w:tcPr>
            <w:tcW w:w="9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BE6" w:rsidRPr="008B4E88" w:rsidRDefault="00154BE6" w:rsidP="009E4940">
            <w:pPr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Texto:</w:t>
            </w:r>
          </w:p>
          <w:p w:rsidR="00C063BF" w:rsidRPr="008B4E88" w:rsidRDefault="00C063BF" w:rsidP="009E4940">
            <w:pPr>
              <w:rPr>
                <w:rFonts w:ascii="News Golt" w:hAnsi="News Golt"/>
                <w:b/>
                <w:sz w:val="20"/>
                <w:szCs w:val="20"/>
              </w:rPr>
            </w:pPr>
          </w:p>
          <w:p w:rsidR="00C063BF" w:rsidRPr="008B4E88" w:rsidRDefault="00C063BF" w:rsidP="009E4940">
            <w:pPr>
              <w:rPr>
                <w:rFonts w:ascii="News Golt" w:hAnsi="News Golt"/>
                <w:b/>
                <w:sz w:val="20"/>
                <w:szCs w:val="20"/>
              </w:rPr>
            </w:pPr>
          </w:p>
          <w:p w:rsidR="00C063BF" w:rsidRPr="008B4E88" w:rsidRDefault="00C063BF" w:rsidP="009E4940">
            <w:pPr>
              <w:rPr>
                <w:rFonts w:ascii="News Golt" w:hAnsi="News Golt"/>
                <w:b/>
                <w:sz w:val="20"/>
                <w:szCs w:val="20"/>
              </w:rPr>
            </w:pPr>
          </w:p>
          <w:p w:rsidR="00154BE6" w:rsidRPr="008B4E88" w:rsidRDefault="00154BE6" w:rsidP="000E6098">
            <w:pPr>
              <w:rPr>
                <w:rFonts w:ascii="News Golt" w:hAnsi="News Golt"/>
                <w:b/>
                <w:sz w:val="20"/>
                <w:szCs w:val="20"/>
              </w:rPr>
            </w:pPr>
          </w:p>
        </w:tc>
      </w:tr>
    </w:tbl>
    <w:p w:rsidR="00BB5F18" w:rsidRPr="008B4E88" w:rsidRDefault="00BB5F18" w:rsidP="000E6098">
      <w:pPr>
        <w:rPr>
          <w:rFonts w:ascii="News Golt" w:hAnsi="News Golt"/>
          <w:b/>
          <w:sz w:val="20"/>
          <w:szCs w:val="20"/>
        </w:rPr>
      </w:pPr>
    </w:p>
    <w:p w:rsidR="00BB5F18" w:rsidRPr="008B4E88" w:rsidRDefault="00BB5F18" w:rsidP="00154BE6">
      <w:pPr>
        <w:ind w:left="372"/>
        <w:rPr>
          <w:rFonts w:ascii="News Golt" w:hAnsi="News Golt"/>
          <w:b/>
          <w:sz w:val="20"/>
          <w:szCs w:val="20"/>
        </w:rPr>
      </w:pPr>
    </w:p>
    <w:tbl>
      <w:tblPr>
        <w:tblW w:w="9985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5"/>
      </w:tblGrid>
      <w:tr w:rsidR="006E1FF1" w:rsidRPr="008B4E88" w:rsidTr="008B4E88"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6E1FF1" w:rsidRPr="008B4E88" w:rsidRDefault="006E1FF1" w:rsidP="008C2CA3">
            <w:pPr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CREACI</w:t>
            </w:r>
            <w:r w:rsidR="008C2CA3" w:rsidRPr="008B4E88">
              <w:rPr>
                <w:rFonts w:ascii="News Golt" w:hAnsi="News Golt"/>
                <w:b/>
                <w:sz w:val="20"/>
                <w:szCs w:val="20"/>
              </w:rPr>
              <w:t>Ó</w:t>
            </w:r>
            <w:r w:rsidRPr="008B4E88">
              <w:rPr>
                <w:rFonts w:ascii="News Golt" w:hAnsi="News Golt"/>
                <w:b/>
                <w:sz w:val="20"/>
                <w:szCs w:val="20"/>
              </w:rPr>
              <w:t>N/MANTENIMIENTO/CONSOLIDACI</w:t>
            </w:r>
            <w:r w:rsidR="008C2CA3" w:rsidRPr="008B4E88">
              <w:rPr>
                <w:rFonts w:ascii="News Golt" w:hAnsi="News Golt"/>
                <w:b/>
                <w:sz w:val="20"/>
                <w:szCs w:val="20"/>
              </w:rPr>
              <w:t>Ó</w:t>
            </w:r>
            <w:r w:rsidRPr="008B4E88">
              <w:rPr>
                <w:rFonts w:ascii="News Golt" w:hAnsi="News Golt"/>
                <w:b/>
                <w:sz w:val="20"/>
                <w:szCs w:val="20"/>
              </w:rPr>
              <w:t>N DE EMPLEO</w:t>
            </w:r>
          </w:p>
        </w:tc>
      </w:tr>
      <w:tr w:rsidR="006E1FF1" w:rsidRPr="008B4E88" w:rsidTr="008B4E88"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FF1" w:rsidRPr="008B4E88" w:rsidRDefault="006E1FF1" w:rsidP="006E1FF1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 xml:space="preserve">Indicar nº de empleos creados, mantenidos o consolidados, sexo, edad, </w:t>
            </w:r>
            <w:r w:rsidR="00820E79" w:rsidRPr="008B4E88">
              <w:rPr>
                <w:rFonts w:ascii="News Golt" w:hAnsi="News Golt"/>
                <w:b/>
                <w:sz w:val="20"/>
                <w:szCs w:val="20"/>
              </w:rPr>
              <w:t>puestos fijos</w:t>
            </w:r>
            <w:r w:rsidR="00BB5F18" w:rsidRPr="008B4E88">
              <w:rPr>
                <w:rFonts w:ascii="News Golt" w:hAnsi="News Golt"/>
                <w:b/>
                <w:sz w:val="20"/>
                <w:szCs w:val="20"/>
              </w:rPr>
              <w:t>, eventuales, a tiempo parcial o completo</w:t>
            </w:r>
            <w:r w:rsidRPr="008B4E88">
              <w:rPr>
                <w:rFonts w:ascii="News Golt" w:hAnsi="News Golt"/>
                <w:b/>
                <w:sz w:val="20"/>
                <w:szCs w:val="20"/>
              </w:rPr>
              <w:t xml:space="preserve">, </w:t>
            </w:r>
            <w:r w:rsidR="00BB5F18" w:rsidRPr="008B4E88">
              <w:rPr>
                <w:rFonts w:ascii="News Golt" w:hAnsi="News Golt"/>
                <w:b/>
                <w:sz w:val="20"/>
                <w:szCs w:val="20"/>
              </w:rPr>
              <w:t xml:space="preserve">personas con discapacidad, personas </w:t>
            </w:r>
            <w:r w:rsidRPr="008B4E88">
              <w:rPr>
                <w:rFonts w:ascii="News Golt" w:hAnsi="News Golt"/>
                <w:b/>
                <w:sz w:val="20"/>
                <w:szCs w:val="20"/>
              </w:rPr>
              <w:t>d</w:t>
            </w:r>
            <w:r w:rsidR="00BB5F18" w:rsidRPr="008B4E88">
              <w:rPr>
                <w:rFonts w:ascii="News Golt" w:hAnsi="News Golt"/>
                <w:b/>
                <w:sz w:val="20"/>
                <w:szCs w:val="20"/>
              </w:rPr>
              <w:t xml:space="preserve">esempleadas de larga duración </w:t>
            </w:r>
            <w:r w:rsidRPr="008B4E88">
              <w:rPr>
                <w:rFonts w:ascii="News Golt" w:hAnsi="News Golt"/>
                <w:b/>
                <w:sz w:val="20"/>
                <w:szCs w:val="20"/>
              </w:rPr>
              <w:t>y la localidad de empadronamiento.</w:t>
            </w:r>
          </w:p>
          <w:tbl>
            <w:tblPr>
              <w:tblStyle w:val="Cuadrculadetablaclara1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983"/>
              <w:gridCol w:w="1559"/>
              <w:gridCol w:w="850"/>
              <w:gridCol w:w="851"/>
              <w:gridCol w:w="850"/>
              <w:gridCol w:w="851"/>
              <w:gridCol w:w="901"/>
              <w:gridCol w:w="1225"/>
              <w:gridCol w:w="1057"/>
              <w:gridCol w:w="1141"/>
            </w:tblGrid>
            <w:tr w:rsidR="00BB5F18" w:rsidRPr="008B4E88" w:rsidTr="00975BB5">
              <w:trPr>
                <w:trHeight w:val="497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  <w:r w:rsidRPr="008B4E88">
                    <w:rPr>
                      <w:rFonts w:ascii="News Golt" w:hAnsi="News Golt"/>
                      <w:b/>
                      <w:sz w:val="12"/>
                      <w:szCs w:val="12"/>
                    </w:rPr>
                    <w:t>Hombres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  <w:r w:rsidRPr="008B4E88">
                    <w:rPr>
                      <w:rFonts w:ascii="News Golt" w:hAnsi="News Golt"/>
                      <w:b/>
                      <w:sz w:val="12"/>
                      <w:szCs w:val="12"/>
                    </w:rPr>
                    <w:t>Mujeres</w:t>
                  </w:r>
                </w:p>
              </w:tc>
              <w:tc>
                <w:tcPr>
                  <w:tcW w:w="9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  <w:r w:rsidRPr="008B4E88">
                    <w:rPr>
                      <w:rFonts w:ascii="News Golt" w:hAnsi="News Golt"/>
                      <w:b/>
                      <w:sz w:val="12"/>
                      <w:szCs w:val="12"/>
                    </w:rPr>
                    <w:t>Personas con discapacidad</w:t>
                  </w:r>
                </w:p>
              </w:tc>
              <w:tc>
                <w:tcPr>
                  <w:tcW w:w="12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  <w:r w:rsidRPr="008B4E88">
                    <w:rPr>
                      <w:rFonts w:ascii="News Golt" w:hAnsi="News Golt"/>
                      <w:b/>
                      <w:sz w:val="12"/>
                      <w:szCs w:val="12"/>
                    </w:rPr>
                    <w:t>Personas en riesgo de exclusión social</w:t>
                  </w:r>
                </w:p>
              </w:tc>
              <w:tc>
                <w:tcPr>
                  <w:tcW w:w="10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  <w:r w:rsidRPr="008B4E88">
                    <w:rPr>
                      <w:rFonts w:ascii="News Golt" w:hAnsi="News Golt"/>
                      <w:b/>
                      <w:sz w:val="12"/>
                      <w:szCs w:val="12"/>
                    </w:rPr>
                    <w:t>Residentes en la Comarca</w:t>
                  </w:r>
                </w:p>
              </w:tc>
              <w:tc>
                <w:tcPr>
                  <w:tcW w:w="11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2"/>
                      <w:szCs w:val="12"/>
                    </w:rPr>
                  </w:pPr>
                  <w:r w:rsidRPr="008B4E88">
                    <w:rPr>
                      <w:rFonts w:ascii="News Golt" w:hAnsi="News Golt"/>
                      <w:b/>
                      <w:sz w:val="12"/>
                      <w:szCs w:val="12"/>
                    </w:rPr>
                    <w:t xml:space="preserve">        Total</w:t>
                  </w:r>
                </w:p>
              </w:tc>
            </w:tr>
            <w:tr w:rsidR="00BB5F18" w:rsidRPr="008B4E88" w:rsidTr="00975BB5">
              <w:trPr>
                <w:trHeight w:val="315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jc w:val="center"/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sz w:val="12"/>
                      <w:szCs w:val="12"/>
                    </w:rPr>
                  </w:pPr>
                  <w:r w:rsidRPr="008B4E88">
                    <w:rPr>
                      <w:rFonts w:ascii="News Golt" w:hAnsi="News Golt"/>
                      <w:sz w:val="12"/>
                      <w:szCs w:val="12"/>
                    </w:rPr>
                    <w:t>&lt; de 35 años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sz w:val="12"/>
                      <w:szCs w:val="12"/>
                    </w:rPr>
                  </w:pPr>
                  <w:r w:rsidRPr="008B4E88">
                    <w:rPr>
                      <w:rFonts w:ascii="News Golt" w:hAnsi="News Golt"/>
                      <w:sz w:val="12"/>
                      <w:szCs w:val="12"/>
                    </w:rPr>
                    <w:t>&gt; de 35 años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sz w:val="12"/>
                      <w:szCs w:val="12"/>
                    </w:rPr>
                  </w:pPr>
                  <w:r w:rsidRPr="008B4E88">
                    <w:rPr>
                      <w:rFonts w:ascii="News Golt" w:hAnsi="News Golt"/>
                      <w:sz w:val="12"/>
                      <w:szCs w:val="12"/>
                    </w:rPr>
                    <w:t>&lt; de 35 años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sz w:val="12"/>
                      <w:szCs w:val="12"/>
                    </w:rPr>
                  </w:pPr>
                  <w:r w:rsidRPr="008B4E88">
                    <w:rPr>
                      <w:rFonts w:ascii="News Golt" w:hAnsi="News Golt"/>
                      <w:sz w:val="12"/>
                      <w:szCs w:val="12"/>
                    </w:rPr>
                    <w:t>&gt; de 35 años</w:t>
                  </w:r>
                </w:p>
              </w:tc>
              <w:tc>
                <w:tcPr>
                  <w:tcW w:w="9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jc w:val="center"/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jc w:val="center"/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320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CREACIÓN DE EMPLEO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226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Cuenta propia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243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Cuenta ajena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247"/>
              </w:trPr>
              <w:tc>
                <w:tcPr>
                  <w:tcW w:w="9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 xml:space="preserve">Fijos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Jornada completa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247"/>
              </w:trPr>
              <w:tc>
                <w:tcPr>
                  <w:tcW w:w="9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Tiempo parcial (indicar nº de horas)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308"/>
              </w:trPr>
              <w:tc>
                <w:tcPr>
                  <w:tcW w:w="9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4"/>
                      <w:szCs w:val="14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4"/>
                      <w:szCs w:val="14"/>
                    </w:rPr>
                  </w:pPr>
                  <w:r w:rsidRPr="008B4E88">
                    <w:rPr>
                      <w:rFonts w:ascii="News Golt" w:hAnsi="News Golt"/>
                      <w:b/>
                      <w:sz w:val="14"/>
                      <w:szCs w:val="14"/>
                    </w:rPr>
                    <w:t>Eventuales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Jornada completa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214"/>
              </w:trPr>
              <w:tc>
                <w:tcPr>
                  <w:tcW w:w="9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Tiempo parcial (indicar nº de horas)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320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MANTENIMIENTO DE EMPLEO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226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Cuenta propia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243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Cuenta ajena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247"/>
              </w:trPr>
              <w:tc>
                <w:tcPr>
                  <w:tcW w:w="9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 xml:space="preserve">Fijos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Jornada completa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247"/>
              </w:trPr>
              <w:tc>
                <w:tcPr>
                  <w:tcW w:w="9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Tiempo parcial (indicar nº de horas)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308"/>
              </w:trPr>
              <w:tc>
                <w:tcPr>
                  <w:tcW w:w="9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4"/>
                      <w:szCs w:val="14"/>
                    </w:rPr>
                  </w:pP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4"/>
                      <w:szCs w:val="14"/>
                    </w:rPr>
                  </w:pPr>
                  <w:r w:rsidRPr="008B4E88">
                    <w:rPr>
                      <w:rFonts w:ascii="News Golt" w:hAnsi="News Golt"/>
                      <w:b/>
                      <w:sz w:val="14"/>
                      <w:szCs w:val="14"/>
                    </w:rPr>
                    <w:t>Eventuales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Jornada completa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214"/>
              </w:trPr>
              <w:tc>
                <w:tcPr>
                  <w:tcW w:w="9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Tiempo parcial (indicar nº de horas)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320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MEJORA DE EMPLEO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226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Contratos mejorados</w:t>
                  </w: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320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CONSOLIDACIÓN DE EMPLEO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226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Contratos consolidados</w:t>
                  </w:r>
                </w:p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  <w:tr w:rsidR="00BB5F18" w:rsidRPr="008B4E88" w:rsidTr="00975BB5">
              <w:trPr>
                <w:trHeight w:val="226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  <w:p w:rsidR="00BB5F18" w:rsidRPr="008B4E88" w:rsidRDefault="00BB5F18" w:rsidP="00BB5F18">
                  <w:pPr>
                    <w:jc w:val="right"/>
                    <w:rPr>
                      <w:rFonts w:ascii="News Golt" w:hAnsi="News Golt"/>
                      <w:b/>
                      <w:sz w:val="16"/>
                    </w:rPr>
                  </w:pPr>
                  <w:r w:rsidRPr="008B4E88">
                    <w:rPr>
                      <w:rFonts w:ascii="News Golt" w:hAnsi="News Golt"/>
                      <w:b/>
                      <w:sz w:val="16"/>
                    </w:rPr>
                    <w:t>Total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B5F18" w:rsidRPr="008B4E88" w:rsidRDefault="00BB5F18" w:rsidP="00BB5F18">
                  <w:pPr>
                    <w:rPr>
                      <w:rFonts w:ascii="News Golt" w:hAnsi="News Golt"/>
                      <w:b/>
                      <w:sz w:val="16"/>
                    </w:rPr>
                  </w:pPr>
                </w:p>
              </w:tc>
            </w:tr>
          </w:tbl>
          <w:p w:rsidR="006E1FF1" w:rsidRPr="00BD4570" w:rsidRDefault="006E1FF1" w:rsidP="009E4940">
            <w:pPr>
              <w:spacing w:line="480" w:lineRule="auto"/>
              <w:rPr>
                <w:rFonts w:ascii="News Golt" w:hAnsi="News Golt"/>
                <w:b/>
                <w:color w:val="FF0000"/>
                <w:sz w:val="16"/>
              </w:rPr>
            </w:pPr>
          </w:p>
          <w:p w:rsidR="00BD4570" w:rsidRPr="00030C24" w:rsidRDefault="00BD4570" w:rsidP="009E4940">
            <w:pPr>
              <w:spacing w:line="480" w:lineRule="auto"/>
              <w:rPr>
                <w:rFonts w:ascii="News Golt" w:hAnsi="News Golt"/>
                <w:b/>
                <w:sz w:val="20"/>
                <w:szCs w:val="20"/>
              </w:rPr>
            </w:pPr>
            <w:r w:rsidRPr="00030C24">
              <w:rPr>
                <w:rFonts w:ascii="News Golt" w:hAnsi="News Golt"/>
                <w:b/>
                <w:sz w:val="20"/>
                <w:szCs w:val="20"/>
              </w:rPr>
              <w:t>Explica brevemente los puestos de trabajo a crear o mantener (incluido el autoempleo):</w:t>
            </w:r>
          </w:p>
          <w:p w:rsidR="006E1FF1" w:rsidRPr="008B4E88" w:rsidRDefault="006E1FF1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  <w:p w:rsidR="006E1FF1" w:rsidRPr="008B4E88" w:rsidRDefault="006E1FF1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  <w:p w:rsidR="006E1FF1" w:rsidRPr="008B4E88" w:rsidRDefault="006E1FF1" w:rsidP="009E4940">
            <w:pPr>
              <w:spacing w:line="480" w:lineRule="auto"/>
              <w:rPr>
                <w:rFonts w:ascii="News Golt" w:hAnsi="News Golt"/>
                <w:sz w:val="16"/>
              </w:rPr>
            </w:pPr>
          </w:p>
        </w:tc>
      </w:tr>
      <w:tr w:rsidR="006E1FF1" w:rsidRPr="008B4E88" w:rsidTr="008B4E88"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6E1FF1" w:rsidRPr="008B4E88" w:rsidRDefault="006E1FF1" w:rsidP="0046396F">
            <w:pPr>
              <w:tabs>
                <w:tab w:val="left" w:pos="7848"/>
              </w:tabs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lastRenderedPageBreak/>
              <w:t>ECOCONDICIONALIDAD/MEDIO AMBIENTE /CAMBIO CLIMATICO</w:t>
            </w:r>
            <w:r w:rsidR="0046396F">
              <w:rPr>
                <w:rFonts w:ascii="News Golt" w:hAnsi="News Golt"/>
                <w:b/>
                <w:sz w:val="20"/>
                <w:szCs w:val="20"/>
              </w:rPr>
              <w:tab/>
            </w:r>
          </w:p>
        </w:tc>
      </w:tr>
      <w:tr w:rsidR="006E1FF1" w:rsidRPr="008B4E88" w:rsidTr="008B4E88"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94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28"/>
              <w:gridCol w:w="5836"/>
              <w:gridCol w:w="564"/>
            </w:tblGrid>
            <w:tr w:rsidR="009E4940" w:rsidRPr="008B4E88" w:rsidTr="00975BB5">
              <w:trPr>
                <w:trHeight w:val="374"/>
              </w:trPr>
              <w:tc>
                <w:tcPr>
                  <w:tcW w:w="3028" w:type="dxa"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64" w:type="dxa"/>
                </w:tcPr>
                <w:p w:rsidR="009E4940" w:rsidRPr="008B4E88" w:rsidRDefault="00BB5F18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Sí</w:t>
                  </w:r>
                </w:p>
              </w:tc>
            </w:tr>
            <w:tr w:rsidR="009E4940" w:rsidRPr="008B4E88" w:rsidTr="00975BB5">
              <w:trPr>
                <w:trHeight w:val="374"/>
              </w:trPr>
              <w:tc>
                <w:tcPr>
                  <w:tcW w:w="3028" w:type="dxa"/>
                  <w:vMerge w:val="restart"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  <w:b/>
                    </w:rPr>
                  </w:pPr>
                  <w:r w:rsidRPr="008B4E88">
                    <w:rPr>
                      <w:rFonts w:ascii="News Golt" w:hAnsi="News Golt" w:cs="Arial"/>
                      <w:b/>
                    </w:rPr>
                    <w:t>Ecocondicion</w:t>
                  </w:r>
                  <w:r w:rsidR="00BB5F18" w:rsidRPr="008B4E88">
                    <w:rPr>
                      <w:rFonts w:ascii="News Golt" w:hAnsi="News Golt" w:cs="Arial"/>
                      <w:b/>
                    </w:rPr>
                    <w:t>alidad, Medio Ambiente, Cambio C</w:t>
                  </w:r>
                  <w:r w:rsidRPr="008B4E88">
                    <w:rPr>
                      <w:rFonts w:ascii="News Golt" w:hAnsi="News Golt" w:cs="Arial"/>
                      <w:b/>
                    </w:rPr>
                    <w:t>limático</w:t>
                  </w:r>
                </w:p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(marcar con una X)</w:t>
                  </w: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Formación medioambiental en los últimos 5 años</w:t>
                  </w:r>
                </w:p>
              </w:tc>
              <w:tc>
                <w:tcPr>
                  <w:tcW w:w="564" w:type="dxa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9E4940" w:rsidRPr="008B4E88" w:rsidTr="00975BB5">
              <w:trPr>
                <w:trHeight w:val="374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Incorporación de recursos que promueven el ahorro hídrico</w:t>
                  </w:r>
                </w:p>
              </w:tc>
              <w:tc>
                <w:tcPr>
                  <w:tcW w:w="564" w:type="dxa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9E4940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Existencia de recursos que promueven el ahorro hídrico</w:t>
                  </w:r>
                </w:p>
              </w:tc>
              <w:tc>
                <w:tcPr>
                  <w:tcW w:w="564" w:type="dxa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9E4940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Incorporación de recursos que promueven el ahorro energético</w:t>
                  </w:r>
                </w:p>
              </w:tc>
              <w:tc>
                <w:tcPr>
                  <w:tcW w:w="564" w:type="dxa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9E4940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Existencia de recursos que</w:t>
                  </w:r>
                  <w:r w:rsidR="00BB5F18" w:rsidRPr="008B4E88">
                    <w:rPr>
                      <w:rFonts w:ascii="News Golt" w:hAnsi="News Golt" w:cs="Arial"/>
                    </w:rPr>
                    <w:t xml:space="preserve"> promueven el ahorro energético</w:t>
                  </w:r>
                </w:p>
              </w:tc>
              <w:tc>
                <w:tcPr>
                  <w:tcW w:w="564" w:type="dxa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875510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875510" w:rsidRPr="008B4E88" w:rsidRDefault="00875510" w:rsidP="009E494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875510" w:rsidRPr="008B4E88" w:rsidRDefault="0087551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Acciones encaminadas a la mejo</w:t>
                  </w:r>
                  <w:r w:rsidR="00BB5F18" w:rsidRPr="008B4E88">
                    <w:rPr>
                      <w:rFonts w:ascii="News Golt" w:hAnsi="News Golt" w:cs="Arial"/>
                    </w:rPr>
                    <w:t>ra y conservación de los suelos</w:t>
                  </w:r>
                </w:p>
              </w:tc>
              <w:tc>
                <w:tcPr>
                  <w:tcW w:w="564" w:type="dxa"/>
                </w:tcPr>
                <w:p w:rsidR="00875510" w:rsidRPr="008B4E88" w:rsidRDefault="00875510" w:rsidP="009E494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9E4940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Acciones encaminadas a la mejora y conservación de los Espacios Naturales</w:t>
                  </w:r>
                </w:p>
              </w:tc>
              <w:tc>
                <w:tcPr>
                  <w:tcW w:w="564" w:type="dxa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9E4940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Promoción o desarrollo</w:t>
                  </w:r>
                  <w:r w:rsidR="00875510" w:rsidRPr="008B4E88">
                    <w:rPr>
                      <w:rFonts w:ascii="News Golt" w:hAnsi="News Golt" w:cs="Arial"/>
                    </w:rPr>
                    <w:t xml:space="preserve"> de canales cortos de comercialización (ZRL)</w:t>
                  </w:r>
                </w:p>
              </w:tc>
              <w:tc>
                <w:tcPr>
                  <w:tcW w:w="564" w:type="dxa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9E4940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9E4940" w:rsidRPr="008B4E88" w:rsidRDefault="0087551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Uso d</w:t>
                  </w:r>
                  <w:r w:rsidR="00BB5F18" w:rsidRPr="008B4E88">
                    <w:rPr>
                      <w:rFonts w:ascii="News Golt" w:hAnsi="News Golt" w:cs="Arial"/>
                    </w:rPr>
                    <w:t>e fuentes de energía renovable</w:t>
                  </w:r>
                </w:p>
              </w:tc>
              <w:tc>
                <w:tcPr>
                  <w:tcW w:w="564" w:type="dxa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9E4940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9E4940" w:rsidRPr="008B4E88" w:rsidRDefault="0087551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 xml:space="preserve">Instalación </w:t>
                  </w:r>
                  <w:r w:rsidR="00BB5F18" w:rsidRPr="008B4E88">
                    <w:rPr>
                      <w:rFonts w:ascii="News Golt" w:hAnsi="News Golt" w:cs="Arial"/>
                    </w:rPr>
                    <w:t>de fuentes de energía renovable</w:t>
                  </w:r>
                </w:p>
              </w:tc>
              <w:tc>
                <w:tcPr>
                  <w:tcW w:w="564" w:type="dxa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9E4940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9E4940" w:rsidRPr="008B4E88" w:rsidRDefault="0087551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Uso de sistemas de reciclaje o reutilización de residuos</w:t>
                  </w:r>
                </w:p>
              </w:tc>
              <w:tc>
                <w:tcPr>
                  <w:tcW w:w="564" w:type="dxa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9E4940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9E4940" w:rsidRPr="008B4E88" w:rsidRDefault="0087551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Instalación de sistemas de recicl</w:t>
                  </w:r>
                  <w:r w:rsidR="00BB5F18" w:rsidRPr="008B4E88">
                    <w:rPr>
                      <w:rFonts w:ascii="News Golt" w:hAnsi="News Golt" w:cs="Arial"/>
                    </w:rPr>
                    <w:t>aje o reutilización de residuos</w:t>
                  </w:r>
                </w:p>
              </w:tc>
              <w:tc>
                <w:tcPr>
                  <w:tcW w:w="564" w:type="dxa"/>
                </w:tcPr>
                <w:p w:rsidR="009E4940" w:rsidRPr="008B4E88" w:rsidRDefault="009E4940" w:rsidP="009E494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875510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875510" w:rsidRPr="008B4E88" w:rsidRDefault="00875510" w:rsidP="009E494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875510" w:rsidRPr="008B4E88" w:rsidRDefault="00875510" w:rsidP="009E494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 xml:space="preserve">Otros (especificar): </w:t>
                  </w:r>
                </w:p>
              </w:tc>
              <w:tc>
                <w:tcPr>
                  <w:tcW w:w="564" w:type="dxa"/>
                </w:tcPr>
                <w:p w:rsidR="00875510" w:rsidRPr="008B4E88" w:rsidRDefault="00875510" w:rsidP="009E4940">
                  <w:pPr>
                    <w:rPr>
                      <w:rFonts w:ascii="News Golt" w:hAnsi="News Golt" w:cs="Arial"/>
                    </w:rPr>
                  </w:pPr>
                </w:p>
              </w:tc>
            </w:tr>
          </w:tbl>
          <w:p w:rsidR="009E4940" w:rsidRPr="008B4E88" w:rsidRDefault="009E4940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En lo</w:t>
            </w:r>
            <w:r w:rsidR="00BB5F18" w:rsidRPr="008B4E88">
              <w:rPr>
                <w:rFonts w:ascii="News Golt" w:hAnsi="News Golt"/>
                <w:b/>
                <w:sz w:val="20"/>
                <w:szCs w:val="20"/>
              </w:rPr>
              <w:t>s puntos donde se ha marcado “Sí</w:t>
            </w:r>
            <w:r w:rsidRPr="008B4E88">
              <w:rPr>
                <w:rFonts w:ascii="News Golt" w:hAnsi="News Golt"/>
                <w:b/>
                <w:sz w:val="20"/>
                <w:szCs w:val="20"/>
              </w:rPr>
              <w:t>” descripción e información detallada:</w:t>
            </w:r>
          </w:p>
          <w:p w:rsidR="009E4940" w:rsidRPr="008B4E88" w:rsidRDefault="009E4940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9E4940" w:rsidRPr="008B4E88" w:rsidRDefault="009E4940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875510" w:rsidRPr="008B4E88" w:rsidRDefault="00875510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875510" w:rsidRPr="008B4E88" w:rsidRDefault="00875510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6E1FF1" w:rsidRPr="008B4E88" w:rsidRDefault="006E1FF1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</w:tc>
      </w:tr>
    </w:tbl>
    <w:p w:rsidR="000E6098" w:rsidRPr="008B4E88" w:rsidRDefault="000E6098">
      <w:pPr>
        <w:rPr>
          <w:rFonts w:ascii="News Golt" w:hAnsi="News Golt"/>
        </w:rPr>
      </w:pPr>
    </w:p>
    <w:p w:rsidR="00494AD3" w:rsidRPr="008B4E88" w:rsidRDefault="00494AD3" w:rsidP="00494AD3">
      <w:pPr>
        <w:tabs>
          <w:tab w:val="left" w:pos="7188"/>
        </w:tabs>
        <w:rPr>
          <w:rFonts w:ascii="News Golt" w:hAnsi="News Golt"/>
        </w:rPr>
      </w:pPr>
      <w:r w:rsidRPr="008B4E88">
        <w:rPr>
          <w:rFonts w:ascii="News Golt" w:hAnsi="News Golt"/>
        </w:rPr>
        <w:tab/>
      </w:r>
    </w:p>
    <w:p w:rsidR="00494AD3" w:rsidRDefault="00494AD3" w:rsidP="00494AD3">
      <w:pPr>
        <w:tabs>
          <w:tab w:val="left" w:pos="7188"/>
        </w:tabs>
        <w:rPr>
          <w:rFonts w:ascii="News Golt" w:hAnsi="News Golt"/>
        </w:rPr>
      </w:pPr>
    </w:p>
    <w:p w:rsidR="008B4E88" w:rsidRDefault="008B4E88" w:rsidP="00494AD3">
      <w:pPr>
        <w:tabs>
          <w:tab w:val="left" w:pos="7188"/>
        </w:tabs>
        <w:rPr>
          <w:rFonts w:ascii="News Golt" w:hAnsi="News Golt"/>
        </w:rPr>
      </w:pPr>
    </w:p>
    <w:p w:rsidR="008B4E88" w:rsidRDefault="008B4E88" w:rsidP="00494AD3">
      <w:pPr>
        <w:tabs>
          <w:tab w:val="left" w:pos="7188"/>
        </w:tabs>
        <w:rPr>
          <w:rFonts w:ascii="News Golt" w:hAnsi="News Golt"/>
        </w:rPr>
      </w:pPr>
    </w:p>
    <w:p w:rsidR="008B4E88" w:rsidRDefault="008B4E88" w:rsidP="00494AD3">
      <w:pPr>
        <w:tabs>
          <w:tab w:val="left" w:pos="7188"/>
        </w:tabs>
        <w:rPr>
          <w:rFonts w:ascii="News Golt" w:hAnsi="News Golt"/>
        </w:rPr>
      </w:pPr>
    </w:p>
    <w:p w:rsidR="008B4E88" w:rsidRDefault="008B4E88" w:rsidP="00494AD3">
      <w:pPr>
        <w:tabs>
          <w:tab w:val="left" w:pos="7188"/>
        </w:tabs>
        <w:rPr>
          <w:rFonts w:ascii="News Golt" w:hAnsi="News Golt"/>
        </w:rPr>
      </w:pPr>
    </w:p>
    <w:p w:rsidR="008B4E88" w:rsidRDefault="008B4E88" w:rsidP="00494AD3">
      <w:pPr>
        <w:tabs>
          <w:tab w:val="left" w:pos="7188"/>
        </w:tabs>
        <w:rPr>
          <w:rFonts w:ascii="News Golt" w:hAnsi="News Golt"/>
        </w:rPr>
      </w:pPr>
    </w:p>
    <w:p w:rsidR="008B4E88" w:rsidRPr="008B4E88" w:rsidRDefault="008B4E88" w:rsidP="00494AD3">
      <w:pPr>
        <w:tabs>
          <w:tab w:val="left" w:pos="7188"/>
        </w:tabs>
        <w:rPr>
          <w:rFonts w:ascii="News Golt" w:hAnsi="News Golt"/>
        </w:rPr>
      </w:pPr>
    </w:p>
    <w:p w:rsidR="00855DB0" w:rsidRDefault="00855DB0" w:rsidP="0046396F">
      <w:pPr>
        <w:shd w:val="clear" w:color="auto" w:fill="A8D08D" w:themeFill="accent6" w:themeFillTint="99"/>
        <w:spacing w:after="200" w:line="276" w:lineRule="auto"/>
        <w:rPr>
          <w:rFonts w:ascii="News Golt" w:eastAsiaTheme="minorEastAsia" w:hAnsi="News Golt"/>
          <w:b/>
          <w:sz w:val="24"/>
          <w:lang w:eastAsia="es-ES"/>
        </w:rPr>
      </w:pPr>
    </w:p>
    <w:p w:rsidR="00494AD3" w:rsidRPr="0046396F" w:rsidRDefault="00494AD3" w:rsidP="0046396F">
      <w:pPr>
        <w:shd w:val="clear" w:color="auto" w:fill="A8D08D" w:themeFill="accent6" w:themeFillTint="99"/>
        <w:spacing w:after="200" w:line="276" w:lineRule="auto"/>
        <w:rPr>
          <w:rFonts w:ascii="News Golt" w:eastAsiaTheme="minorEastAsia" w:hAnsi="News Golt"/>
          <w:b/>
          <w:color w:val="FFFFFF" w:themeColor="background1"/>
          <w:sz w:val="18"/>
          <w:szCs w:val="18"/>
          <w:lang w:eastAsia="es-ES"/>
        </w:rPr>
      </w:pPr>
      <w:r w:rsidRPr="00494AD3">
        <w:rPr>
          <w:rFonts w:ascii="News Golt" w:eastAsiaTheme="minorEastAsia" w:hAnsi="News Golt"/>
          <w:b/>
          <w:color w:val="FFFFFF" w:themeColor="background1"/>
          <w:sz w:val="18"/>
          <w:szCs w:val="18"/>
          <w:shd w:val="clear" w:color="auto" w:fill="A8D08D" w:themeFill="accent6" w:themeFillTint="99"/>
          <w:lang w:eastAsia="es-ES"/>
        </w:rPr>
        <w:t>IMPACTO AMBIENTAL PREVISTO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094"/>
        <w:gridCol w:w="1207"/>
      </w:tblGrid>
      <w:tr w:rsidR="00855DB0" w:rsidTr="00855DB0">
        <w:trPr>
          <w:trHeight w:val="256"/>
          <w:jc w:val="center"/>
        </w:trPr>
        <w:tc>
          <w:tcPr>
            <w:tcW w:w="6094" w:type="dxa"/>
          </w:tcPr>
          <w:p w:rsidR="00855DB0" w:rsidRDefault="00855DB0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</w:p>
          <w:p w:rsidR="00855DB0" w:rsidRDefault="00855DB0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  <w:r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  <w:t>IMPACTO AMBIENTAL</w:t>
            </w:r>
          </w:p>
        </w:tc>
        <w:tc>
          <w:tcPr>
            <w:tcW w:w="1207" w:type="dxa"/>
          </w:tcPr>
          <w:p w:rsidR="00855DB0" w:rsidRDefault="00855DB0" w:rsidP="00855DB0">
            <w:pPr>
              <w:spacing w:after="200" w:line="276" w:lineRule="auto"/>
              <w:jc w:val="center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</w:p>
          <w:p w:rsidR="00855DB0" w:rsidRDefault="00855DB0" w:rsidP="00855DB0">
            <w:pPr>
              <w:spacing w:after="200" w:line="276" w:lineRule="auto"/>
              <w:jc w:val="center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  <w:r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  <w:t>Marcar con X</w:t>
            </w:r>
          </w:p>
        </w:tc>
      </w:tr>
      <w:tr w:rsidR="0046396F" w:rsidTr="00855DB0">
        <w:trPr>
          <w:trHeight w:val="256"/>
          <w:jc w:val="center"/>
        </w:trPr>
        <w:tc>
          <w:tcPr>
            <w:tcW w:w="6094" w:type="dxa"/>
          </w:tcPr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  <w:r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  <w:t>La intervención supone impacto ambiental</w:t>
            </w:r>
          </w:p>
        </w:tc>
        <w:tc>
          <w:tcPr>
            <w:tcW w:w="1207" w:type="dxa"/>
          </w:tcPr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</w:p>
        </w:tc>
      </w:tr>
      <w:tr w:rsidR="0046396F" w:rsidTr="00855DB0">
        <w:trPr>
          <w:trHeight w:val="295"/>
          <w:jc w:val="center"/>
        </w:trPr>
        <w:tc>
          <w:tcPr>
            <w:tcW w:w="6094" w:type="dxa"/>
          </w:tcPr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  <w:r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  <w:t>La intervención no supone impacto ambiental</w:t>
            </w:r>
          </w:p>
        </w:tc>
        <w:tc>
          <w:tcPr>
            <w:tcW w:w="1207" w:type="dxa"/>
          </w:tcPr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</w:p>
        </w:tc>
      </w:tr>
      <w:tr w:rsidR="0046396F" w:rsidTr="00855DB0">
        <w:trPr>
          <w:trHeight w:val="264"/>
          <w:jc w:val="center"/>
        </w:trPr>
        <w:tc>
          <w:tcPr>
            <w:tcW w:w="7301" w:type="dxa"/>
            <w:gridSpan w:val="2"/>
          </w:tcPr>
          <w:p w:rsidR="00855DB0" w:rsidRDefault="00855DB0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</w:p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  <w:r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  <w:t>INSTRUMENTOS Y AUTORIZACIONES</w:t>
            </w:r>
          </w:p>
        </w:tc>
      </w:tr>
      <w:tr w:rsidR="0046396F" w:rsidTr="00855DB0">
        <w:trPr>
          <w:trHeight w:val="256"/>
          <w:jc w:val="center"/>
        </w:trPr>
        <w:tc>
          <w:tcPr>
            <w:tcW w:w="7301" w:type="dxa"/>
            <w:gridSpan w:val="2"/>
          </w:tcPr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  <w:r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  <w:t>Instrumentos de Prevención Integral</w:t>
            </w:r>
          </w:p>
        </w:tc>
      </w:tr>
      <w:tr w:rsidR="0046396F" w:rsidTr="00855DB0">
        <w:trPr>
          <w:trHeight w:val="256"/>
          <w:jc w:val="center"/>
        </w:trPr>
        <w:tc>
          <w:tcPr>
            <w:tcW w:w="6094" w:type="dxa"/>
          </w:tcPr>
          <w:p w:rsidR="0046396F" w:rsidRPr="00855DB0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sz w:val="18"/>
                <w:szCs w:val="18"/>
                <w:lang w:eastAsia="es-ES"/>
              </w:rPr>
            </w:pPr>
            <w:r w:rsidRPr="00855DB0">
              <w:rPr>
                <w:rFonts w:ascii="News Golt" w:eastAsiaTheme="minorEastAsia" w:hAnsi="News Golt"/>
                <w:sz w:val="18"/>
                <w:szCs w:val="18"/>
                <w:lang w:eastAsia="es-ES"/>
              </w:rPr>
              <w:t>Autorización Ambiental Integrada (AAI)</w:t>
            </w:r>
          </w:p>
        </w:tc>
        <w:tc>
          <w:tcPr>
            <w:tcW w:w="1207" w:type="dxa"/>
          </w:tcPr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</w:p>
        </w:tc>
      </w:tr>
      <w:tr w:rsidR="0046396F" w:rsidTr="00855DB0">
        <w:trPr>
          <w:trHeight w:val="264"/>
          <w:jc w:val="center"/>
        </w:trPr>
        <w:tc>
          <w:tcPr>
            <w:tcW w:w="6094" w:type="dxa"/>
          </w:tcPr>
          <w:p w:rsidR="0046396F" w:rsidRPr="00855DB0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sz w:val="18"/>
                <w:szCs w:val="18"/>
                <w:lang w:eastAsia="es-ES"/>
              </w:rPr>
            </w:pPr>
            <w:r w:rsidRPr="00855DB0">
              <w:rPr>
                <w:rFonts w:ascii="News Golt" w:eastAsiaTheme="minorEastAsia" w:hAnsi="News Golt"/>
                <w:sz w:val="18"/>
                <w:szCs w:val="18"/>
                <w:lang w:eastAsia="es-ES"/>
              </w:rPr>
              <w:t>Autorización Ambiental Unificada (AAU)</w:t>
            </w:r>
          </w:p>
        </w:tc>
        <w:tc>
          <w:tcPr>
            <w:tcW w:w="1207" w:type="dxa"/>
          </w:tcPr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</w:p>
        </w:tc>
      </w:tr>
      <w:tr w:rsidR="0046396F" w:rsidTr="00855DB0">
        <w:trPr>
          <w:trHeight w:val="256"/>
          <w:jc w:val="center"/>
        </w:trPr>
        <w:tc>
          <w:tcPr>
            <w:tcW w:w="6094" w:type="dxa"/>
          </w:tcPr>
          <w:p w:rsidR="0046396F" w:rsidRPr="00855DB0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sz w:val="18"/>
                <w:szCs w:val="18"/>
                <w:lang w:eastAsia="es-ES"/>
              </w:rPr>
            </w:pPr>
            <w:r w:rsidRPr="00855DB0">
              <w:rPr>
                <w:rFonts w:ascii="News Golt" w:eastAsiaTheme="minorEastAsia" w:hAnsi="News Golt"/>
                <w:sz w:val="18"/>
                <w:szCs w:val="18"/>
                <w:lang w:eastAsia="es-ES"/>
              </w:rPr>
              <w:t>Calificación ambiental (CA)</w:t>
            </w:r>
          </w:p>
        </w:tc>
        <w:tc>
          <w:tcPr>
            <w:tcW w:w="1207" w:type="dxa"/>
          </w:tcPr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</w:p>
        </w:tc>
      </w:tr>
      <w:tr w:rsidR="0046396F" w:rsidTr="00855DB0">
        <w:trPr>
          <w:trHeight w:val="256"/>
          <w:jc w:val="center"/>
        </w:trPr>
        <w:tc>
          <w:tcPr>
            <w:tcW w:w="7301" w:type="dxa"/>
            <w:gridSpan w:val="2"/>
          </w:tcPr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  <w:r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  <w:t>Autorizaciones de Control de Contaminación Ambiental</w:t>
            </w:r>
          </w:p>
        </w:tc>
      </w:tr>
      <w:tr w:rsidR="0046396F" w:rsidTr="00855DB0">
        <w:trPr>
          <w:trHeight w:val="264"/>
          <w:jc w:val="center"/>
        </w:trPr>
        <w:tc>
          <w:tcPr>
            <w:tcW w:w="6094" w:type="dxa"/>
          </w:tcPr>
          <w:p w:rsidR="0046396F" w:rsidRPr="00855DB0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sz w:val="18"/>
                <w:szCs w:val="18"/>
                <w:lang w:eastAsia="es-ES"/>
              </w:rPr>
            </w:pPr>
            <w:r w:rsidRPr="00855DB0">
              <w:rPr>
                <w:rFonts w:ascii="News Golt" w:eastAsiaTheme="minorEastAsia" w:hAnsi="News Golt"/>
                <w:sz w:val="18"/>
                <w:szCs w:val="18"/>
                <w:lang w:eastAsia="es-ES"/>
              </w:rPr>
              <w:t>Autorización de emisiones a la atmósfera</w:t>
            </w:r>
          </w:p>
        </w:tc>
        <w:tc>
          <w:tcPr>
            <w:tcW w:w="1207" w:type="dxa"/>
          </w:tcPr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</w:p>
        </w:tc>
      </w:tr>
      <w:tr w:rsidR="0046396F" w:rsidTr="00855DB0">
        <w:trPr>
          <w:trHeight w:val="256"/>
          <w:jc w:val="center"/>
        </w:trPr>
        <w:tc>
          <w:tcPr>
            <w:tcW w:w="6094" w:type="dxa"/>
          </w:tcPr>
          <w:p w:rsidR="0046396F" w:rsidRPr="00855DB0" w:rsidRDefault="0046396F" w:rsidP="0046396F">
            <w:pPr>
              <w:tabs>
                <w:tab w:val="left" w:pos="2244"/>
              </w:tabs>
              <w:spacing w:after="200" w:line="276" w:lineRule="auto"/>
              <w:rPr>
                <w:rFonts w:ascii="News Golt" w:eastAsiaTheme="minorEastAsia" w:hAnsi="News Golt"/>
                <w:sz w:val="18"/>
                <w:szCs w:val="18"/>
                <w:lang w:eastAsia="es-ES"/>
              </w:rPr>
            </w:pPr>
            <w:r w:rsidRPr="00855DB0">
              <w:rPr>
                <w:rFonts w:ascii="News Golt" w:eastAsiaTheme="minorEastAsia" w:hAnsi="News Golt"/>
                <w:sz w:val="18"/>
                <w:szCs w:val="18"/>
                <w:lang w:eastAsia="es-ES"/>
              </w:rPr>
              <w:t>Autorización de vertidos en aguas litorales y continentales</w:t>
            </w:r>
          </w:p>
        </w:tc>
        <w:tc>
          <w:tcPr>
            <w:tcW w:w="1207" w:type="dxa"/>
          </w:tcPr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</w:p>
        </w:tc>
      </w:tr>
      <w:tr w:rsidR="0046396F" w:rsidTr="00855DB0">
        <w:trPr>
          <w:trHeight w:val="256"/>
          <w:jc w:val="center"/>
        </w:trPr>
        <w:tc>
          <w:tcPr>
            <w:tcW w:w="6094" w:type="dxa"/>
          </w:tcPr>
          <w:p w:rsidR="0046396F" w:rsidRPr="00855DB0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sz w:val="18"/>
                <w:szCs w:val="18"/>
                <w:lang w:eastAsia="es-ES"/>
              </w:rPr>
            </w:pPr>
            <w:r w:rsidRPr="00855DB0">
              <w:rPr>
                <w:rFonts w:ascii="News Golt" w:eastAsiaTheme="minorEastAsia" w:hAnsi="News Golt"/>
                <w:sz w:val="18"/>
                <w:szCs w:val="18"/>
                <w:lang w:eastAsia="es-ES"/>
              </w:rPr>
              <w:t>Autorización de producción de residuos</w:t>
            </w:r>
          </w:p>
        </w:tc>
        <w:tc>
          <w:tcPr>
            <w:tcW w:w="1207" w:type="dxa"/>
          </w:tcPr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</w:p>
        </w:tc>
      </w:tr>
      <w:tr w:rsidR="0046396F" w:rsidTr="00855DB0">
        <w:trPr>
          <w:trHeight w:val="58"/>
          <w:jc w:val="center"/>
        </w:trPr>
        <w:tc>
          <w:tcPr>
            <w:tcW w:w="6094" w:type="dxa"/>
          </w:tcPr>
          <w:p w:rsidR="0046396F" w:rsidRPr="00855DB0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sz w:val="18"/>
                <w:szCs w:val="18"/>
                <w:lang w:eastAsia="es-ES"/>
              </w:rPr>
            </w:pPr>
            <w:r w:rsidRPr="00855DB0">
              <w:rPr>
                <w:rFonts w:ascii="News Golt" w:eastAsiaTheme="minorEastAsia" w:hAnsi="News Golt"/>
                <w:sz w:val="18"/>
                <w:szCs w:val="18"/>
                <w:lang w:eastAsia="es-ES"/>
              </w:rPr>
              <w:t>Autorización de gestión de residuos</w:t>
            </w:r>
          </w:p>
        </w:tc>
        <w:tc>
          <w:tcPr>
            <w:tcW w:w="1207" w:type="dxa"/>
          </w:tcPr>
          <w:p w:rsidR="0046396F" w:rsidRDefault="0046396F" w:rsidP="00494AD3">
            <w:pPr>
              <w:spacing w:after="200" w:line="276" w:lineRule="auto"/>
              <w:rPr>
                <w:rFonts w:ascii="News Golt" w:eastAsiaTheme="minorEastAsia" w:hAnsi="News Golt"/>
                <w:b/>
                <w:sz w:val="18"/>
                <w:szCs w:val="18"/>
                <w:lang w:eastAsia="es-ES"/>
              </w:rPr>
            </w:pPr>
          </w:p>
        </w:tc>
      </w:tr>
    </w:tbl>
    <w:p w:rsidR="0046396F" w:rsidRDefault="0046396F" w:rsidP="00494AD3">
      <w:pPr>
        <w:spacing w:after="200" w:line="276" w:lineRule="auto"/>
        <w:rPr>
          <w:rFonts w:ascii="News Golt" w:eastAsiaTheme="minorEastAsia" w:hAnsi="News Golt"/>
          <w:b/>
          <w:sz w:val="18"/>
          <w:szCs w:val="18"/>
          <w:lang w:eastAsia="es-ES"/>
        </w:rPr>
      </w:pPr>
    </w:p>
    <w:p w:rsidR="0046396F" w:rsidRDefault="0046396F" w:rsidP="00494AD3">
      <w:pPr>
        <w:spacing w:after="200" w:line="276" w:lineRule="auto"/>
        <w:rPr>
          <w:rFonts w:ascii="News Golt" w:eastAsiaTheme="minorEastAsia" w:hAnsi="News Golt"/>
          <w:b/>
          <w:sz w:val="18"/>
          <w:szCs w:val="18"/>
          <w:lang w:eastAsia="es-ES"/>
        </w:rPr>
      </w:pPr>
    </w:p>
    <w:p w:rsidR="0046396F" w:rsidRPr="00494AD3" w:rsidRDefault="0046396F" w:rsidP="00494AD3">
      <w:pPr>
        <w:spacing w:after="200" w:line="276" w:lineRule="auto"/>
        <w:rPr>
          <w:rFonts w:ascii="News Golt" w:eastAsiaTheme="minorEastAsia" w:hAnsi="News Golt"/>
          <w:b/>
          <w:sz w:val="18"/>
          <w:szCs w:val="18"/>
          <w:lang w:eastAsia="es-ES"/>
        </w:rPr>
      </w:pPr>
    </w:p>
    <w:p w:rsidR="00494AD3" w:rsidRPr="00494AD3" w:rsidRDefault="00494AD3" w:rsidP="00494AD3">
      <w:pPr>
        <w:tabs>
          <w:tab w:val="left" w:pos="1848"/>
        </w:tabs>
        <w:spacing w:after="200" w:line="276" w:lineRule="auto"/>
        <w:rPr>
          <w:rFonts w:ascii="News Golt" w:eastAsiaTheme="minorEastAsia" w:hAnsi="News Golt" w:cs="Arial"/>
          <w:lang w:eastAsia="es-ES"/>
        </w:rPr>
      </w:pPr>
      <w:r w:rsidRPr="008B4E88">
        <w:rPr>
          <w:rFonts w:ascii="News Golt" w:eastAsiaTheme="minorEastAsia" w:hAnsi="News Golt" w:cs="Arial"/>
          <w:lang w:eastAsia="es-ES"/>
        </w:rPr>
        <w:tab/>
      </w:r>
    </w:p>
    <w:p w:rsidR="00494AD3" w:rsidRPr="00494AD3" w:rsidRDefault="00494AD3" w:rsidP="00494AD3">
      <w:pPr>
        <w:spacing w:after="200" w:line="276" w:lineRule="auto"/>
        <w:rPr>
          <w:rFonts w:ascii="News Golt" w:eastAsiaTheme="minorEastAsia" w:hAnsi="News Golt" w:cs="Arial"/>
          <w:lang w:eastAsia="es-ES"/>
        </w:rPr>
      </w:pPr>
      <w:r w:rsidRPr="00494AD3">
        <w:rPr>
          <w:rFonts w:ascii="News Golt" w:eastAsiaTheme="minorEastAsia" w:hAnsi="News Golt" w:cs="Arial"/>
          <w:lang w:eastAsia="es-ES"/>
        </w:rPr>
        <w:tab/>
      </w:r>
    </w:p>
    <w:p w:rsidR="000E6098" w:rsidRPr="008B4E88" w:rsidRDefault="000E6098" w:rsidP="00494AD3">
      <w:pPr>
        <w:tabs>
          <w:tab w:val="left" w:pos="7188"/>
        </w:tabs>
        <w:rPr>
          <w:rFonts w:ascii="News Golt" w:hAnsi="News Golt"/>
        </w:rPr>
      </w:pPr>
      <w:r w:rsidRPr="008B4E88">
        <w:rPr>
          <w:rFonts w:ascii="News Golt" w:hAnsi="News Golt" w:cs="Arial"/>
        </w:rPr>
        <w:br w:type="page"/>
      </w:r>
      <w:r w:rsidR="00494AD3" w:rsidRPr="008B4E88">
        <w:rPr>
          <w:rFonts w:ascii="News Golt" w:hAnsi="News Golt"/>
        </w:rPr>
        <w:lastRenderedPageBreak/>
        <w:tab/>
      </w:r>
    </w:p>
    <w:p w:rsidR="00A61CFD" w:rsidRPr="008B4E88" w:rsidRDefault="00A61CFD">
      <w:pPr>
        <w:rPr>
          <w:rFonts w:ascii="News Golt" w:hAnsi="News Golt"/>
        </w:rPr>
      </w:pPr>
    </w:p>
    <w:tbl>
      <w:tblPr>
        <w:tblW w:w="9985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5"/>
      </w:tblGrid>
      <w:tr w:rsidR="00A61CFD" w:rsidRPr="008B4E88"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A61CFD" w:rsidRPr="008B4E88" w:rsidRDefault="00A61CFD" w:rsidP="009E4940">
            <w:pPr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SOCIOCONDICIONALIDAD/IGUALDAD HOMBRES-MUJERES Y PARTICIPACIÓN JUVENIL</w:t>
            </w:r>
          </w:p>
        </w:tc>
      </w:tr>
      <w:tr w:rsidR="00A61CFD" w:rsidRPr="008B4E88"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94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28"/>
              <w:gridCol w:w="5836"/>
              <w:gridCol w:w="564"/>
            </w:tblGrid>
            <w:tr w:rsidR="000F5557" w:rsidRPr="008B4E88" w:rsidTr="00975BB5">
              <w:trPr>
                <w:trHeight w:val="374"/>
              </w:trPr>
              <w:tc>
                <w:tcPr>
                  <w:tcW w:w="3028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64" w:type="dxa"/>
                </w:tcPr>
                <w:p w:rsidR="000F5557" w:rsidRPr="008B4E88" w:rsidRDefault="00BB5F18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Sí</w:t>
                  </w:r>
                </w:p>
              </w:tc>
            </w:tr>
            <w:tr w:rsidR="000F5557" w:rsidRPr="008B4E88" w:rsidTr="00975BB5">
              <w:trPr>
                <w:trHeight w:val="374"/>
              </w:trPr>
              <w:tc>
                <w:tcPr>
                  <w:tcW w:w="3028" w:type="dxa"/>
                  <w:vMerge w:val="restart"/>
                  <w:shd w:val="clear" w:color="auto" w:fill="auto"/>
                  <w:vAlign w:val="center"/>
                </w:tcPr>
                <w:p w:rsidR="00875510" w:rsidRPr="008B4E88" w:rsidRDefault="00875510" w:rsidP="00B46A6C">
                  <w:pPr>
                    <w:rPr>
                      <w:rFonts w:ascii="News Golt" w:hAnsi="News Golt" w:cs="Arial"/>
                      <w:b/>
                    </w:rPr>
                  </w:pPr>
                </w:p>
                <w:p w:rsidR="00875510" w:rsidRPr="008B4E88" w:rsidRDefault="00875510" w:rsidP="00B46A6C">
                  <w:pPr>
                    <w:rPr>
                      <w:rFonts w:ascii="News Golt" w:hAnsi="News Golt" w:cs="Arial"/>
                      <w:b/>
                    </w:rPr>
                  </w:pPr>
                </w:p>
                <w:p w:rsidR="00875510" w:rsidRPr="008B4E88" w:rsidRDefault="00875510" w:rsidP="00B46A6C">
                  <w:pPr>
                    <w:rPr>
                      <w:rFonts w:ascii="News Golt" w:hAnsi="News Golt" w:cs="Arial"/>
                      <w:b/>
                    </w:rPr>
                  </w:pPr>
                </w:p>
                <w:p w:rsidR="000F5557" w:rsidRPr="008B4E88" w:rsidRDefault="007976F4" w:rsidP="00B46A6C">
                  <w:pPr>
                    <w:rPr>
                      <w:rFonts w:ascii="News Golt" w:hAnsi="News Golt" w:cs="Arial"/>
                      <w:b/>
                    </w:rPr>
                  </w:pPr>
                  <w:r w:rsidRPr="008B4E88">
                    <w:rPr>
                      <w:rFonts w:ascii="News Golt" w:hAnsi="News Golt" w:cs="Arial"/>
                      <w:b/>
                    </w:rPr>
                    <w:t>Sociocondicionalidad, I</w:t>
                  </w:r>
                  <w:r w:rsidR="000F5557" w:rsidRPr="008B4E88">
                    <w:rPr>
                      <w:rFonts w:ascii="News Golt" w:hAnsi="News Golt" w:cs="Arial"/>
                      <w:b/>
                    </w:rPr>
                    <w:t>gualdad Hombres-Mujeres y Participación Juvenil</w:t>
                  </w:r>
                </w:p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(marcar con una X)</w:t>
                  </w: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Promoción del Proyecto por mujeres</w:t>
                  </w:r>
                </w:p>
              </w:tc>
              <w:tc>
                <w:tcPr>
                  <w:tcW w:w="564" w:type="dxa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0F5557" w:rsidRPr="008B4E88" w:rsidTr="00975BB5">
              <w:trPr>
                <w:trHeight w:val="374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Promoción del Proyecto mayoritariamente por mujeres</w:t>
                  </w:r>
                </w:p>
              </w:tc>
              <w:tc>
                <w:tcPr>
                  <w:tcW w:w="564" w:type="dxa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0F5557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Promoción del Proyecto por jóvenes</w:t>
                  </w:r>
                </w:p>
              </w:tc>
              <w:tc>
                <w:tcPr>
                  <w:tcW w:w="564" w:type="dxa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0F5557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Promoción del Proyecto mayoritariamente por jóvenes</w:t>
                  </w:r>
                </w:p>
              </w:tc>
              <w:tc>
                <w:tcPr>
                  <w:tcW w:w="564" w:type="dxa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0F5557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 xml:space="preserve">Participación de mujeres en órganos de decisión </w:t>
                  </w:r>
                </w:p>
              </w:tc>
              <w:tc>
                <w:tcPr>
                  <w:tcW w:w="564" w:type="dxa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0F5557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Participación mayoritaria de mujeres en órganos de decisión</w:t>
                  </w:r>
                </w:p>
              </w:tc>
              <w:tc>
                <w:tcPr>
                  <w:tcW w:w="564" w:type="dxa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0F5557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Participación de jóvenes en órganos de decisión</w:t>
                  </w:r>
                </w:p>
              </w:tc>
              <w:tc>
                <w:tcPr>
                  <w:tcW w:w="564" w:type="dxa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0F5557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Participación mayoritaria de jóvenes en órganos de decisión</w:t>
                  </w:r>
                </w:p>
              </w:tc>
              <w:tc>
                <w:tcPr>
                  <w:tcW w:w="564" w:type="dxa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0F5557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Existencia de espacios de conciliación en el Centro de Trabajo</w:t>
                  </w:r>
                </w:p>
              </w:tc>
              <w:tc>
                <w:tcPr>
                  <w:tcW w:w="564" w:type="dxa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0F5557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Convenios de prácticas para jóvenes estudiantes</w:t>
                  </w:r>
                </w:p>
              </w:tc>
              <w:tc>
                <w:tcPr>
                  <w:tcW w:w="564" w:type="dxa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0F5557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Planes de igualdad</w:t>
                  </w:r>
                </w:p>
              </w:tc>
              <w:tc>
                <w:tcPr>
                  <w:tcW w:w="564" w:type="dxa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0F5557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Formación en relación a igualdad entre hombres y mujeres</w:t>
                  </w:r>
                </w:p>
              </w:tc>
              <w:tc>
                <w:tcPr>
                  <w:tcW w:w="564" w:type="dxa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0F5557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 xml:space="preserve">Otros (especificar): </w:t>
                  </w:r>
                </w:p>
              </w:tc>
              <w:tc>
                <w:tcPr>
                  <w:tcW w:w="564" w:type="dxa"/>
                </w:tcPr>
                <w:p w:rsidR="000F5557" w:rsidRPr="008B4E88" w:rsidRDefault="000F5557" w:rsidP="00B46A6C">
                  <w:pPr>
                    <w:rPr>
                      <w:rFonts w:ascii="News Golt" w:hAnsi="News Golt" w:cs="Arial"/>
                    </w:rPr>
                  </w:pPr>
                </w:p>
              </w:tc>
            </w:tr>
          </w:tbl>
          <w:p w:rsidR="00A61CFD" w:rsidRPr="008B4E88" w:rsidRDefault="007B3637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En lo</w:t>
            </w:r>
            <w:r w:rsidR="00BB5F18" w:rsidRPr="008B4E88">
              <w:rPr>
                <w:rFonts w:ascii="News Golt" w:hAnsi="News Golt"/>
                <w:b/>
                <w:sz w:val="20"/>
                <w:szCs w:val="20"/>
              </w:rPr>
              <w:t>s puntos donde se ha marcado “Sí</w:t>
            </w:r>
            <w:r w:rsidRPr="008B4E88">
              <w:rPr>
                <w:rFonts w:ascii="News Golt" w:hAnsi="News Golt"/>
                <w:b/>
                <w:sz w:val="20"/>
                <w:szCs w:val="20"/>
              </w:rPr>
              <w:t xml:space="preserve">” </w:t>
            </w:r>
            <w:r w:rsidR="000F5557" w:rsidRPr="008B4E88">
              <w:rPr>
                <w:rFonts w:ascii="News Golt" w:hAnsi="News Golt"/>
                <w:b/>
                <w:sz w:val="20"/>
                <w:szCs w:val="20"/>
              </w:rPr>
              <w:t>descripción e información detallada:</w:t>
            </w:r>
          </w:p>
          <w:p w:rsidR="00A61CFD" w:rsidRPr="008B4E88" w:rsidRDefault="00A61CF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A61CFD" w:rsidRPr="008B4E88" w:rsidRDefault="00A61CF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BB5F18" w:rsidRPr="008B4E88" w:rsidRDefault="00BB5F18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BB5F18" w:rsidRPr="008B4E88" w:rsidRDefault="00BB5F18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BB5F18" w:rsidRPr="008B4E88" w:rsidRDefault="00BB5F18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BB5F18" w:rsidRPr="008B4E88" w:rsidRDefault="00BB5F18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BB5F18" w:rsidRPr="008B4E88" w:rsidRDefault="00BB5F18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BB5F18" w:rsidRPr="008B4E88" w:rsidRDefault="00BB5F18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BB5F18" w:rsidRPr="008B4E88" w:rsidRDefault="00BB5F18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A61CFD" w:rsidRPr="008B4E88" w:rsidRDefault="00A61CF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</w:tc>
      </w:tr>
    </w:tbl>
    <w:p w:rsidR="000E6098" w:rsidRPr="008B4E88" w:rsidRDefault="000E6098">
      <w:pPr>
        <w:rPr>
          <w:rFonts w:ascii="News Golt" w:hAnsi="News Golt"/>
        </w:rPr>
      </w:pPr>
    </w:p>
    <w:p w:rsidR="000E6098" w:rsidRDefault="000E6098">
      <w:pPr>
        <w:rPr>
          <w:rFonts w:ascii="News Golt" w:hAnsi="News Golt"/>
        </w:rPr>
      </w:pPr>
    </w:p>
    <w:p w:rsidR="008B4E88" w:rsidRPr="008B4E88" w:rsidRDefault="008B4E88">
      <w:pPr>
        <w:rPr>
          <w:rFonts w:ascii="News Golt" w:hAnsi="News Golt"/>
        </w:rPr>
      </w:pPr>
    </w:p>
    <w:p w:rsidR="00696E6D" w:rsidRPr="008B4E88" w:rsidRDefault="00696E6D">
      <w:pPr>
        <w:rPr>
          <w:rFonts w:ascii="News Golt" w:hAnsi="News Golt"/>
        </w:rPr>
      </w:pPr>
    </w:p>
    <w:tbl>
      <w:tblPr>
        <w:tblW w:w="9985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5"/>
      </w:tblGrid>
      <w:tr w:rsidR="008530EF" w:rsidRPr="008B4E88"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8530EF" w:rsidRPr="008B4E88" w:rsidRDefault="008530EF" w:rsidP="009E4940">
            <w:pPr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lastRenderedPageBreak/>
              <w:t>MEJORA DEL PROYECTO EN LOS SERVICIOS DE PROXIMIDAD</w:t>
            </w:r>
          </w:p>
        </w:tc>
      </w:tr>
      <w:tr w:rsidR="008530EF" w:rsidRPr="008B4E88"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94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28"/>
              <w:gridCol w:w="5836"/>
              <w:gridCol w:w="564"/>
            </w:tblGrid>
            <w:tr w:rsidR="00875510" w:rsidRPr="008B4E88" w:rsidTr="00975BB5">
              <w:trPr>
                <w:trHeight w:val="374"/>
              </w:trPr>
              <w:tc>
                <w:tcPr>
                  <w:tcW w:w="3028" w:type="dxa"/>
                  <w:shd w:val="clear" w:color="auto" w:fill="auto"/>
                  <w:vAlign w:val="center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64" w:type="dxa"/>
                </w:tcPr>
                <w:p w:rsidR="00875510" w:rsidRPr="008B4E88" w:rsidRDefault="00BB5F18" w:rsidP="0087551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Sí</w:t>
                  </w:r>
                </w:p>
              </w:tc>
            </w:tr>
            <w:tr w:rsidR="00875510" w:rsidRPr="008B4E88" w:rsidTr="00975BB5">
              <w:trPr>
                <w:trHeight w:val="374"/>
              </w:trPr>
              <w:tc>
                <w:tcPr>
                  <w:tcW w:w="3028" w:type="dxa"/>
                  <w:vMerge w:val="restart"/>
                  <w:shd w:val="clear" w:color="auto" w:fill="auto"/>
                  <w:vAlign w:val="center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  <w:b/>
                    </w:rPr>
                  </w:pPr>
                  <w:r w:rsidRPr="008B4E88">
                    <w:rPr>
                      <w:rFonts w:ascii="News Golt" w:hAnsi="News Golt" w:cs="Arial"/>
                      <w:b/>
                    </w:rPr>
                    <w:t>Mejora del proyecto en los servicios de proximidad</w:t>
                  </w:r>
                </w:p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(marcar con una X)</w:t>
                  </w: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Mejora de servicios de proximidad</w:t>
                  </w:r>
                </w:p>
              </w:tc>
              <w:tc>
                <w:tcPr>
                  <w:tcW w:w="564" w:type="dxa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875510" w:rsidRPr="008B4E88" w:rsidTr="00975BB5">
              <w:trPr>
                <w:trHeight w:val="374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Mejora vía creación de nuevos servicios de proximidad</w:t>
                  </w:r>
                </w:p>
              </w:tc>
              <w:tc>
                <w:tcPr>
                  <w:tcW w:w="564" w:type="dxa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875510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Mejora de servicios de proximidad relacionados con la mejora de la conciliación para hombres y mujeres</w:t>
                  </w:r>
                </w:p>
              </w:tc>
              <w:tc>
                <w:tcPr>
                  <w:tcW w:w="564" w:type="dxa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875510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Mejora de servicios de proximidad que provoquen una mayor oferta de ocio juvenil</w:t>
                  </w:r>
                </w:p>
              </w:tc>
              <w:tc>
                <w:tcPr>
                  <w:tcW w:w="564" w:type="dxa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875510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 xml:space="preserve">Mejora de servicios de proximidad </w:t>
                  </w:r>
                  <w:r w:rsidR="007976F4" w:rsidRPr="008B4E88">
                    <w:rPr>
                      <w:rFonts w:ascii="News Golt" w:hAnsi="News Golt" w:cs="Arial"/>
                    </w:rPr>
                    <w:t>dirigidas a personas mayores</w:t>
                  </w:r>
                </w:p>
              </w:tc>
              <w:tc>
                <w:tcPr>
                  <w:tcW w:w="564" w:type="dxa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875510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875510" w:rsidRPr="008B4E88" w:rsidRDefault="007976F4" w:rsidP="0087551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Mejora de servicios de proximidad dirigidas a personas en riesgo de exclusión social</w:t>
                  </w:r>
                </w:p>
              </w:tc>
              <w:tc>
                <w:tcPr>
                  <w:tcW w:w="564" w:type="dxa"/>
                </w:tcPr>
                <w:p w:rsidR="00875510" w:rsidRPr="008B4E88" w:rsidRDefault="00875510" w:rsidP="00875510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7976F4" w:rsidRPr="008B4E88" w:rsidTr="00975BB5">
              <w:trPr>
                <w:trHeight w:val="409"/>
              </w:trPr>
              <w:tc>
                <w:tcPr>
                  <w:tcW w:w="3028" w:type="dxa"/>
                  <w:vMerge/>
                  <w:shd w:val="clear" w:color="auto" w:fill="auto"/>
                  <w:vAlign w:val="center"/>
                </w:tcPr>
                <w:p w:rsidR="007976F4" w:rsidRPr="008B4E88" w:rsidRDefault="007976F4" w:rsidP="00875510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shd w:val="clear" w:color="auto" w:fill="auto"/>
                  <w:vAlign w:val="center"/>
                </w:tcPr>
                <w:p w:rsidR="007976F4" w:rsidRPr="008B4E88" w:rsidRDefault="007976F4" w:rsidP="00875510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 xml:space="preserve">Otros (especificar): </w:t>
                  </w:r>
                </w:p>
              </w:tc>
              <w:tc>
                <w:tcPr>
                  <w:tcW w:w="564" w:type="dxa"/>
                </w:tcPr>
                <w:p w:rsidR="007976F4" w:rsidRPr="008B4E88" w:rsidRDefault="007976F4" w:rsidP="00875510">
                  <w:pPr>
                    <w:rPr>
                      <w:rFonts w:ascii="News Golt" w:hAnsi="News Golt" w:cs="Arial"/>
                    </w:rPr>
                  </w:pPr>
                </w:p>
              </w:tc>
            </w:tr>
          </w:tbl>
          <w:p w:rsidR="00875510" w:rsidRPr="008B4E88" w:rsidRDefault="00875510" w:rsidP="0087551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En los puntos donde se ha marcado “S</w:t>
            </w:r>
            <w:r w:rsidR="00BB5F18" w:rsidRPr="008B4E88">
              <w:rPr>
                <w:rFonts w:ascii="News Golt" w:hAnsi="News Golt"/>
                <w:b/>
                <w:sz w:val="20"/>
                <w:szCs w:val="20"/>
              </w:rPr>
              <w:t>í</w:t>
            </w:r>
            <w:r w:rsidRPr="008B4E88">
              <w:rPr>
                <w:rFonts w:ascii="News Golt" w:hAnsi="News Golt"/>
                <w:b/>
                <w:sz w:val="20"/>
                <w:szCs w:val="20"/>
              </w:rPr>
              <w:t>” descripción e información detallada:</w:t>
            </w:r>
          </w:p>
          <w:p w:rsidR="00875510" w:rsidRPr="008B4E88" w:rsidRDefault="00875510" w:rsidP="0087551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875510" w:rsidRPr="008B4E88" w:rsidRDefault="00875510" w:rsidP="0087551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875510" w:rsidRPr="008B4E88" w:rsidRDefault="00875510" w:rsidP="0087551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875510" w:rsidRPr="008B4E88" w:rsidRDefault="00875510" w:rsidP="0087551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3F112D" w:rsidRPr="008B4E88" w:rsidRDefault="003F112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3F112D" w:rsidRPr="008B4E88" w:rsidRDefault="003F112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8530EF" w:rsidRPr="008B4E88" w:rsidRDefault="008530EF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</w:tc>
      </w:tr>
    </w:tbl>
    <w:p w:rsidR="001238F9" w:rsidRPr="008B4E88" w:rsidRDefault="001238F9">
      <w:pPr>
        <w:rPr>
          <w:rFonts w:ascii="News Golt" w:hAnsi="News Golt"/>
        </w:rPr>
      </w:pPr>
    </w:p>
    <w:tbl>
      <w:tblPr>
        <w:tblW w:w="9928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8"/>
      </w:tblGrid>
      <w:tr w:rsidR="003F112D" w:rsidRPr="008B4E88">
        <w:tc>
          <w:tcPr>
            <w:tcW w:w="9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F112D" w:rsidRPr="008B4E88" w:rsidRDefault="003F112D" w:rsidP="009E4940">
            <w:pPr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PATRIMONIO RURAL</w:t>
            </w:r>
          </w:p>
        </w:tc>
      </w:tr>
      <w:tr w:rsidR="003F112D" w:rsidRPr="008B4E88">
        <w:tc>
          <w:tcPr>
            <w:tcW w:w="9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12D" w:rsidRPr="008B4E88" w:rsidRDefault="003F112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Rellenar en caso de que el proyecto ponga en valor patrimonio histórico y natural o se realicen acciones de sensibilización y promoción en relación al patrimonio rural.</w:t>
            </w:r>
            <w:r w:rsidR="00BB5F18" w:rsidRPr="008B4E88">
              <w:rPr>
                <w:rFonts w:ascii="News Golt" w:hAnsi="News Golt"/>
                <w:b/>
                <w:sz w:val="20"/>
                <w:szCs w:val="20"/>
              </w:rPr>
              <w:t xml:space="preserve"> Descripción e información detallada:</w:t>
            </w:r>
          </w:p>
          <w:p w:rsidR="003F112D" w:rsidRPr="008B4E88" w:rsidRDefault="003F112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3F112D" w:rsidRPr="008B4E88" w:rsidRDefault="003F112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3F112D" w:rsidRPr="008B4E88" w:rsidRDefault="003F112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3F112D" w:rsidRPr="008B4E88" w:rsidRDefault="003F112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</w:tc>
      </w:tr>
    </w:tbl>
    <w:p w:rsidR="003F112D" w:rsidRPr="008B4E88" w:rsidRDefault="003F112D">
      <w:pPr>
        <w:rPr>
          <w:rFonts w:ascii="News Golt" w:hAnsi="News Golt"/>
        </w:rPr>
      </w:pPr>
    </w:p>
    <w:tbl>
      <w:tblPr>
        <w:tblW w:w="9985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5"/>
      </w:tblGrid>
      <w:tr w:rsidR="003F112D" w:rsidRPr="008B4E88"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F112D" w:rsidRPr="008B4E88" w:rsidRDefault="003F112D" w:rsidP="009E4940">
            <w:pPr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ACCIONES DE FORMACIÓN Y SENSIBILIZACIÓN</w:t>
            </w:r>
          </w:p>
        </w:tc>
      </w:tr>
      <w:tr w:rsidR="003F112D" w:rsidRPr="008B4E88"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12D" w:rsidRPr="008B4E88" w:rsidRDefault="003F112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Rellenar siempre y cuando el proyecto tenga acciones de sensibilización y formación (ámbito, materia, experiencia, formado</w:t>
            </w:r>
            <w:r w:rsidR="00BB5F18" w:rsidRPr="008B4E88">
              <w:rPr>
                <w:rFonts w:ascii="News Golt" w:hAnsi="News Golt"/>
                <w:b/>
                <w:sz w:val="20"/>
                <w:szCs w:val="20"/>
              </w:rPr>
              <w:t>res</w:t>
            </w:r>
            <w:r w:rsidR="006E40F9" w:rsidRPr="008B4E88">
              <w:rPr>
                <w:rFonts w:ascii="News Golt" w:hAnsi="News Golt"/>
                <w:b/>
                <w:sz w:val="20"/>
                <w:szCs w:val="20"/>
              </w:rPr>
              <w:t>/as</w:t>
            </w:r>
            <w:r w:rsidR="00BB5F18" w:rsidRPr="008B4E88">
              <w:rPr>
                <w:rFonts w:ascii="News Golt" w:hAnsi="News Golt"/>
                <w:b/>
                <w:sz w:val="20"/>
                <w:szCs w:val="20"/>
              </w:rPr>
              <w:t>, forma de realizarse, etc…). Descripción e información detallada:</w:t>
            </w:r>
          </w:p>
          <w:p w:rsidR="003F112D" w:rsidRPr="008B4E88" w:rsidRDefault="003F112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3F112D" w:rsidRPr="008B4E88" w:rsidRDefault="003F112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3F112D" w:rsidRPr="008B4E88" w:rsidRDefault="003F112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</w:tc>
      </w:tr>
    </w:tbl>
    <w:p w:rsidR="003F112D" w:rsidRDefault="003F112D">
      <w:pPr>
        <w:rPr>
          <w:rFonts w:ascii="News Golt" w:hAnsi="News Golt"/>
        </w:rPr>
      </w:pPr>
    </w:p>
    <w:p w:rsidR="008B4E88" w:rsidRDefault="008B4E88">
      <w:pPr>
        <w:rPr>
          <w:rFonts w:ascii="News Golt" w:hAnsi="News Golt"/>
        </w:rPr>
      </w:pPr>
    </w:p>
    <w:p w:rsidR="008B4E88" w:rsidRDefault="008B4E88">
      <w:pPr>
        <w:rPr>
          <w:rFonts w:ascii="News Golt" w:hAnsi="News Golt"/>
        </w:rPr>
      </w:pPr>
    </w:p>
    <w:p w:rsidR="008B4E88" w:rsidRDefault="008B4E88">
      <w:pPr>
        <w:rPr>
          <w:rFonts w:ascii="News Golt" w:hAnsi="News Golt"/>
        </w:rPr>
      </w:pPr>
    </w:p>
    <w:p w:rsidR="008B4E88" w:rsidRPr="008B4E88" w:rsidRDefault="008B4E88">
      <w:pPr>
        <w:rPr>
          <w:rFonts w:ascii="News Golt" w:hAnsi="News Golt"/>
        </w:rPr>
      </w:pPr>
    </w:p>
    <w:tbl>
      <w:tblPr>
        <w:tblW w:w="9985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5"/>
      </w:tblGrid>
      <w:tr w:rsidR="00F5007D" w:rsidRPr="008B4E88" w:rsidTr="00DE0DFF"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F5007D" w:rsidRPr="008B4E88" w:rsidRDefault="00F5007D" w:rsidP="009E4940">
            <w:pPr>
              <w:spacing w:line="480" w:lineRule="auto"/>
              <w:rPr>
                <w:rFonts w:ascii="News Golt" w:hAnsi="News Golt"/>
                <w:b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CARÁCTER INNOVADOR Y EFECTO MULTIPLICADOR DEL PROYECTO</w:t>
            </w:r>
          </w:p>
        </w:tc>
      </w:tr>
      <w:tr w:rsidR="00F5007D" w:rsidRPr="008B4E88" w:rsidTr="00DE0DFF"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07D" w:rsidRPr="00030C24" w:rsidRDefault="00BD4570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  <w:r w:rsidRPr="00030C24">
              <w:rPr>
                <w:rFonts w:ascii="News Golt" w:hAnsi="News Golt"/>
                <w:b/>
                <w:sz w:val="20"/>
                <w:szCs w:val="20"/>
              </w:rPr>
              <w:t>“Marcar como mínimo uno”</w:t>
            </w:r>
          </w:p>
          <w:tbl>
            <w:tblPr>
              <w:tblW w:w="9428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28"/>
              <w:gridCol w:w="5836"/>
              <w:gridCol w:w="564"/>
            </w:tblGrid>
            <w:tr w:rsidR="007976F4" w:rsidRPr="008B4E88" w:rsidTr="00975BB5">
              <w:trPr>
                <w:trHeight w:val="374"/>
              </w:trPr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976F4" w:rsidRPr="008B4E88" w:rsidRDefault="007976F4" w:rsidP="007976F4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976F4" w:rsidRPr="008B4E88" w:rsidRDefault="007976F4" w:rsidP="007976F4">
                  <w:pPr>
                    <w:rPr>
                      <w:rFonts w:ascii="News Golt" w:hAnsi="News Golt" w:cs="Arial"/>
                      <w:b/>
                      <w:u w:val="single"/>
                    </w:rPr>
                  </w:pPr>
                  <w:r w:rsidRPr="008B4E88">
                    <w:rPr>
                      <w:rFonts w:ascii="News Golt" w:hAnsi="News Golt" w:cs="Arial"/>
                      <w:b/>
                      <w:u w:val="single"/>
                    </w:rPr>
                    <w:t>INNOVACIÓN EMPRESARIAL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4" w:rsidRPr="008B4E88" w:rsidRDefault="006E40F9" w:rsidP="007976F4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Sí</w:t>
                  </w:r>
                </w:p>
              </w:tc>
            </w:tr>
            <w:tr w:rsidR="007976F4" w:rsidRPr="008B4E88" w:rsidTr="00975BB5">
              <w:trPr>
                <w:trHeight w:val="374"/>
              </w:trPr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976F4" w:rsidRPr="008B4E88" w:rsidRDefault="007976F4" w:rsidP="007976F4">
                  <w:pPr>
                    <w:rPr>
                      <w:rFonts w:ascii="News Golt" w:hAnsi="News Golt" w:cs="Arial"/>
                      <w:b/>
                    </w:rPr>
                  </w:pPr>
                  <w:r w:rsidRPr="008B4E88">
                    <w:rPr>
                      <w:rFonts w:ascii="News Golt" w:hAnsi="News Golt" w:cs="Arial"/>
                      <w:b/>
                    </w:rPr>
                    <w:t>INNOVACIÓN DE PRODUCTO</w:t>
                  </w:r>
                </w:p>
                <w:p w:rsidR="007976F4" w:rsidRPr="008B4E88" w:rsidRDefault="007976F4" w:rsidP="007976F4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(marcar con una X)</w:t>
                  </w: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976F4" w:rsidRPr="008B4E88" w:rsidRDefault="007976F4" w:rsidP="007976F4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Bien o servicio nuevo, con nuevas funciones o con mejoras sustanciales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4" w:rsidRPr="008B4E88" w:rsidRDefault="007976F4" w:rsidP="007976F4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74"/>
              </w:trPr>
              <w:tc>
                <w:tcPr>
                  <w:tcW w:w="30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</w:rPr>
                  </w:pPr>
                  <w:r w:rsidRPr="008B4E88">
                    <w:rPr>
                      <w:rFonts w:ascii="News Golt" w:hAnsi="News Golt" w:cs="Arial"/>
                      <w:b/>
                    </w:rPr>
                    <w:t>INNOVACIÓN DEL PROCESO</w:t>
                  </w:r>
                </w:p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(marcar con una X)</w:t>
                  </w: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Disminución de costes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74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5119A1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Mejora C</w:t>
                  </w:r>
                  <w:r w:rsidR="00BC683A" w:rsidRPr="008B4E88">
                    <w:rPr>
                      <w:rFonts w:ascii="News Golt" w:hAnsi="News Golt" w:cs="Arial"/>
                    </w:rPr>
                    <w:t>alidad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Mejora Producción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Mejora Distribución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74"/>
              </w:trPr>
              <w:tc>
                <w:tcPr>
                  <w:tcW w:w="30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</w:rPr>
                  </w:pPr>
                  <w:r w:rsidRPr="008B4E88">
                    <w:rPr>
                      <w:rFonts w:ascii="News Golt" w:hAnsi="News Golt" w:cs="Arial"/>
                      <w:b/>
                    </w:rPr>
                    <w:t>INNOVACIÓN EN MARKETING</w:t>
                  </w:r>
                </w:p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(marcar con una X)</w:t>
                  </w: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Cambio en el diseño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74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Cambio en el envase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Cambio en el posicionamiento: nuevos canales de venta, nueva promoción</w:t>
                  </w:r>
                  <w:r w:rsidR="00A86C77" w:rsidRPr="008B4E88">
                    <w:rPr>
                      <w:rFonts w:ascii="News Golt" w:hAnsi="News Golt" w:cs="Arial"/>
                    </w:rPr>
                    <w:t>,</w:t>
                  </w:r>
                  <w:r w:rsidRPr="008B4E88">
                    <w:rPr>
                      <w:rFonts w:ascii="News Golt" w:hAnsi="News Golt" w:cs="Arial"/>
                    </w:rPr>
                    <w:t xml:space="preserve"> punto de venta y venta licencias de uso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Cambio en la promoción: nuevos soportes, sustitución de logo, sistemas de fidelización o/y personalización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Cambio en la tarificación: nueva fórmula de establecimiento de precios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74"/>
              </w:trPr>
              <w:tc>
                <w:tcPr>
                  <w:tcW w:w="30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</w:rPr>
                  </w:pPr>
                  <w:r w:rsidRPr="008B4E88">
                    <w:rPr>
                      <w:rFonts w:ascii="News Golt" w:hAnsi="News Golt" w:cs="Arial"/>
                      <w:b/>
                    </w:rPr>
                    <w:t>INNOVACIÓN EN ORGANIZACIÓN</w:t>
                  </w:r>
                </w:p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(marcar con una X)</w:t>
                  </w: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Cambio en el lugar de trabajo (*)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74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Cambio en la gestión del conocimiento(*)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Introducción de sistemas de gestión(*)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Variación en las relaciones del microentorno: clientela, proveedores y competencia. Valorándose especialmente las fórmulas de cooperación (*)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(*) Para ser considerada innovación requiere de algún tipo de automatización de la información. No basta con un procedimiento escrito.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74"/>
              </w:trPr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6C77" w:rsidRPr="008B4E88" w:rsidRDefault="00A86C77" w:rsidP="00BC683A">
                  <w:pPr>
                    <w:rPr>
                      <w:rFonts w:ascii="News Golt" w:hAnsi="News Golt" w:cs="Arial"/>
                      <w:b/>
                      <w:u w:val="single"/>
                    </w:rPr>
                  </w:pPr>
                </w:p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  <w:u w:val="single"/>
                    </w:rPr>
                  </w:pPr>
                  <w:r w:rsidRPr="008B4E88">
                    <w:rPr>
                      <w:rFonts w:ascii="News Golt" w:hAnsi="News Golt" w:cs="Arial"/>
                      <w:b/>
                      <w:u w:val="single"/>
                    </w:rPr>
                    <w:t>INNOVACIÓN SOCIAL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6C77" w:rsidRPr="008B4E88" w:rsidRDefault="00A86C77" w:rsidP="00BC683A">
                  <w:pPr>
                    <w:rPr>
                      <w:rFonts w:ascii="News Golt" w:hAnsi="News Golt" w:cs="Arial"/>
                    </w:rPr>
                  </w:pPr>
                </w:p>
                <w:p w:rsidR="00BC683A" w:rsidRPr="008B4E88" w:rsidRDefault="006E40F9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Sí</w:t>
                  </w:r>
                </w:p>
              </w:tc>
            </w:tr>
            <w:tr w:rsidR="00A86C77" w:rsidRPr="008B4E88" w:rsidTr="00975BB5">
              <w:trPr>
                <w:trHeight w:val="374"/>
              </w:trPr>
              <w:tc>
                <w:tcPr>
                  <w:tcW w:w="30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6C77" w:rsidRPr="008B4E88" w:rsidRDefault="00A86C77" w:rsidP="00031F63">
                  <w:pPr>
                    <w:rPr>
                      <w:rFonts w:ascii="News Golt" w:hAnsi="News Golt" w:cs="Arial"/>
                      <w:b/>
                    </w:rPr>
                  </w:pPr>
                  <w:r w:rsidRPr="008B4E88">
                    <w:rPr>
                      <w:rFonts w:ascii="News Golt" w:hAnsi="News Golt" w:cs="Arial"/>
                      <w:b/>
                    </w:rPr>
                    <w:t>INNOVACION DE OBJETO O ALCANCE</w:t>
                  </w:r>
                </w:p>
                <w:p w:rsidR="00A86C77" w:rsidRPr="008B4E88" w:rsidRDefault="00A86C77" w:rsidP="00031F63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(marcar con una X)</w:t>
                  </w: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6C77" w:rsidRPr="008B4E88" w:rsidRDefault="00A86C77" w:rsidP="00031F63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Cuando el objeto de la operación afecte a un ámbito de actuación nuevo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6C77" w:rsidRPr="008B4E88" w:rsidRDefault="00A86C77" w:rsidP="00031F63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A86C77" w:rsidRPr="008B4E88" w:rsidTr="00975BB5">
              <w:trPr>
                <w:trHeight w:val="374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6C77" w:rsidRPr="008B4E88" w:rsidRDefault="00A86C77" w:rsidP="00031F63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6C77" w:rsidRPr="008B4E88" w:rsidRDefault="00A86C77" w:rsidP="00031F63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Cuando el objeto de la operación afecte a un colectivo no beneficiario hasta ese momento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6C77" w:rsidRPr="008B4E88" w:rsidRDefault="00A86C77" w:rsidP="00031F63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74"/>
              </w:trPr>
              <w:tc>
                <w:tcPr>
                  <w:tcW w:w="30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</w:rPr>
                  </w:pPr>
                  <w:r w:rsidRPr="008B4E88">
                    <w:rPr>
                      <w:rFonts w:ascii="News Golt" w:hAnsi="News Golt" w:cs="Arial"/>
                      <w:b/>
                    </w:rPr>
                    <w:t>INNOVACIÓN DEL PROCESO</w:t>
                  </w:r>
                </w:p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(marcar con una X)</w:t>
                  </w: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Disminución de costes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74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Mejora calidad</w:t>
                  </w:r>
                  <w:r w:rsidR="00503216" w:rsidRPr="008B4E88">
                    <w:rPr>
                      <w:rFonts w:ascii="News Golt" w:hAnsi="News Golt" w:cs="Arial"/>
                    </w:rPr>
                    <w:t xml:space="preserve"> en el desarrollo del objeto de la entidad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503216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Mejora Desarrollo de los procesos asociados al desarrollo del objeto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503216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Mejora del despliegue de la entidad y/o el acceso al objeto de su actividad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74"/>
              </w:trPr>
              <w:tc>
                <w:tcPr>
                  <w:tcW w:w="30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</w:rPr>
                  </w:pPr>
                  <w:r w:rsidRPr="008B4E88">
                    <w:rPr>
                      <w:rFonts w:ascii="News Golt" w:hAnsi="News Golt" w:cs="Arial"/>
                      <w:b/>
                    </w:rPr>
                    <w:t>INNOVACIÓN EN MARKETING</w:t>
                  </w:r>
                </w:p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(marcar con una X)</w:t>
                  </w: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 xml:space="preserve">Cambio </w:t>
                  </w:r>
                  <w:r w:rsidR="00503216" w:rsidRPr="008B4E88">
                    <w:rPr>
                      <w:rFonts w:ascii="News Golt" w:hAnsi="News Golt" w:cs="Arial"/>
                    </w:rPr>
                    <w:t>en las características del servicio o actuación en la que se concreta el objeto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74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503216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 xml:space="preserve">Cambio en el </w:t>
                  </w:r>
                  <w:r w:rsidR="00503216" w:rsidRPr="008B4E88">
                    <w:rPr>
                      <w:rFonts w:ascii="News Golt" w:hAnsi="News Golt" w:cs="Arial"/>
                    </w:rPr>
                    <w:t>posicionamiento. Nuevas fórmulas para conectar con el público objetivo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EC5375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 xml:space="preserve">Cambio en </w:t>
                  </w:r>
                  <w:r w:rsidR="00503216" w:rsidRPr="008B4E88">
                    <w:rPr>
                      <w:rFonts w:ascii="News Golt" w:hAnsi="News Golt" w:cs="Arial"/>
                    </w:rPr>
                    <w:t>la difusión-divulgación: nuevos soportes, nueva imagen, sistemas de fidelización o/y personalización</w:t>
                  </w:r>
                  <w:r w:rsidR="00EC5375" w:rsidRPr="008B4E88">
                    <w:rPr>
                      <w:rFonts w:ascii="News Golt" w:hAnsi="News Golt" w:cs="Arial"/>
                    </w:rPr>
                    <w:t>.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74"/>
              </w:trPr>
              <w:tc>
                <w:tcPr>
                  <w:tcW w:w="30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</w:rPr>
                  </w:pPr>
                  <w:r w:rsidRPr="008B4E88">
                    <w:rPr>
                      <w:rFonts w:ascii="News Golt" w:hAnsi="News Golt" w:cs="Arial"/>
                      <w:b/>
                    </w:rPr>
                    <w:t>INNOVACIÓN EN ORGANIZACIÓN</w:t>
                  </w:r>
                </w:p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(marcar con una X)</w:t>
                  </w: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Cambio en el lugar de trabajo (*)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74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  <w:b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Cambio en la gestión del conocimiento(*)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Introducción de sistemas de gestión(*)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EC5375" w:rsidP="00EC5375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Variación en las relaciones de partenariado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EC5375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C5375" w:rsidRPr="008B4E88" w:rsidRDefault="00EC5375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C5375" w:rsidRPr="008B4E88" w:rsidRDefault="00EC5375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Variación en las fórmulas de financiación: patrocinio, mecenazgo, crowdfunding…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5375" w:rsidRPr="008B4E88" w:rsidRDefault="00EC5375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EC5375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C5375" w:rsidRPr="008B4E88" w:rsidRDefault="00EC5375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C5375" w:rsidRPr="008B4E88" w:rsidRDefault="00EC5375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Desarrollo de fórmulas de cooperación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5375" w:rsidRPr="008B4E88" w:rsidRDefault="00EC5375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  <w:tr w:rsidR="00BC683A" w:rsidRPr="008B4E88" w:rsidTr="00975BB5">
              <w:trPr>
                <w:trHeight w:val="350"/>
              </w:trPr>
              <w:tc>
                <w:tcPr>
                  <w:tcW w:w="30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  <w:r w:rsidRPr="008B4E88">
                    <w:rPr>
                      <w:rFonts w:ascii="News Golt" w:hAnsi="News Golt" w:cs="Arial"/>
                    </w:rPr>
                    <w:t>(*) Para ser considerada innovación</w:t>
                  </w:r>
                  <w:r w:rsidR="00EC5375" w:rsidRPr="008B4E88">
                    <w:rPr>
                      <w:rFonts w:ascii="News Golt" w:hAnsi="News Golt" w:cs="Arial"/>
                    </w:rPr>
                    <w:t>, las tres primeras posibilidades)</w:t>
                  </w:r>
                  <w:r w:rsidRPr="008B4E88">
                    <w:rPr>
                      <w:rFonts w:ascii="News Golt" w:hAnsi="News Golt" w:cs="Arial"/>
                    </w:rPr>
                    <w:t xml:space="preserve"> requiere</w:t>
                  </w:r>
                  <w:r w:rsidR="00EC5375" w:rsidRPr="008B4E88">
                    <w:rPr>
                      <w:rFonts w:ascii="News Golt" w:hAnsi="News Golt" w:cs="Arial"/>
                    </w:rPr>
                    <w:t>n</w:t>
                  </w:r>
                  <w:r w:rsidRPr="008B4E88">
                    <w:rPr>
                      <w:rFonts w:ascii="News Golt" w:hAnsi="News Golt" w:cs="Arial"/>
                    </w:rPr>
                    <w:t xml:space="preserve"> de algún tipo de automatización de la información. No basta con un procedimiento escrito.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683A" w:rsidRPr="008B4E88" w:rsidRDefault="00BC683A" w:rsidP="00BC683A">
                  <w:pPr>
                    <w:rPr>
                      <w:rFonts w:ascii="News Golt" w:hAnsi="News Golt" w:cs="Arial"/>
                    </w:rPr>
                  </w:pPr>
                </w:p>
              </w:tc>
            </w:tr>
          </w:tbl>
          <w:p w:rsidR="000E1847" w:rsidRPr="008B4E88" w:rsidRDefault="000E1847" w:rsidP="000E1847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  <w:r w:rsidRPr="008B4E88">
              <w:rPr>
                <w:rFonts w:ascii="News Golt" w:hAnsi="News Golt"/>
                <w:b/>
                <w:sz w:val="20"/>
                <w:szCs w:val="20"/>
              </w:rPr>
              <w:t>En lo</w:t>
            </w:r>
            <w:r w:rsidR="00A86C77" w:rsidRPr="008B4E88">
              <w:rPr>
                <w:rFonts w:ascii="News Golt" w:hAnsi="News Golt"/>
                <w:b/>
                <w:sz w:val="20"/>
                <w:szCs w:val="20"/>
              </w:rPr>
              <w:t>s puntos donde se ha marcado “Sí</w:t>
            </w:r>
            <w:r w:rsidRPr="008B4E88">
              <w:rPr>
                <w:rFonts w:ascii="News Golt" w:hAnsi="News Golt"/>
                <w:b/>
                <w:sz w:val="20"/>
                <w:szCs w:val="20"/>
              </w:rPr>
              <w:t>” descripción e información detallada:</w:t>
            </w:r>
          </w:p>
          <w:p w:rsidR="00F5007D" w:rsidRPr="008B4E88" w:rsidRDefault="00F5007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0E1847" w:rsidRPr="008B4E88" w:rsidRDefault="000E1847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0E1847" w:rsidRPr="008B4E88" w:rsidRDefault="000E1847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0E1847" w:rsidRPr="008B4E88" w:rsidRDefault="000E1847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0E1847" w:rsidRPr="008B4E88" w:rsidRDefault="000E1847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F5007D" w:rsidRPr="008B4E88" w:rsidRDefault="00F5007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</w:tc>
      </w:tr>
    </w:tbl>
    <w:p w:rsidR="00DE0DFF" w:rsidRPr="008B4E88" w:rsidRDefault="00DE0DFF" w:rsidP="00DE0DFF">
      <w:pPr>
        <w:rPr>
          <w:rFonts w:ascii="News Golt" w:hAnsi="News Golt"/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38135"/>
        <w:tblLook w:val="04A0" w:firstRow="1" w:lastRow="0" w:firstColumn="1" w:lastColumn="0" w:noHBand="0" w:noVBand="1"/>
      </w:tblPr>
      <w:tblGrid>
        <w:gridCol w:w="9889"/>
      </w:tblGrid>
      <w:tr w:rsidR="00DE0DFF" w:rsidRPr="008B4E88" w:rsidTr="000264D4">
        <w:tc>
          <w:tcPr>
            <w:tcW w:w="9889" w:type="dxa"/>
            <w:shd w:val="clear" w:color="auto" w:fill="538135"/>
          </w:tcPr>
          <w:p w:rsidR="00DE0DFF" w:rsidRPr="008B4E88" w:rsidRDefault="00DE0DFF" w:rsidP="000264D4">
            <w:pPr>
              <w:rPr>
                <w:rFonts w:ascii="News Golt" w:hAnsi="News Golt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News Golt" w:hAnsi="News Golt"/>
                <w:b/>
                <w:bCs/>
                <w:color w:val="FFFFFF"/>
                <w:sz w:val="28"/>
                <w:szCs w:val="28"/>
              </w:rPr>
              <w:t>4. INDICADORES ECONÓMICOS Y FINANCIEROS DEL PROYECTO O ACTUACIÓN</w:t>
            </w:r>
          </w:p>
        </w:tc>
      </w:tr>
    </w:tbl>
    <w:p w:rsidR="000E6098" w:rsidRPr="008B4E88" w:rsidRDefault="000E6098">
      <w:pPr>
        <w:rPr>
          <w:rFonts w:ascii="News Golt" w:hAnsi="News Golt"/>
        </w:rPr>
      </w:pPr>
    </w:p>
    <w:p w:rsidR="00494AD3" w:rsidRPr="00494AD3" w:rsidRDefault="00494AD3" w:rsidP="00494AD3">
      <w:pPr>
        <w:widowControl w:val="0"/>
        <w:suppressLineNumbers/>
        <w:suppressAutoHyphens/>
        <w:spacing w:after="0" w:line="240" w:lineRule="auto"/>
        <w:jc w:val="both"/>
        <w:rPr>
          <w:rFonts w:ascii="News Golt" w:eastAsia="SimSun" w:hAnsi="News Golt" w:cs="Mangal" w:hint="eastAsia"/>
          <w:b/>
          <w:bCs/>
          <w:kern w:val="1"/>
          <w:sz w:val="18"/>
          <w:szCs w:val="18"/>
          <w:lang w:eastAsia="hi-IN" w:bidi="hi-IN"/>
        </w:rPr>
      </w:pPr>
    </w:p>
    <w:tbl>
      <w:tblPr>
        <w:tblW w:w="95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34"/>
        <w:gridCol w:w="2493"/>
      </w:tblGrid>
      <w:tr w:rsidR="00494AD3" w:rsidRPr="00494AD3" w:rsidTr="000264D4">
        <w:tc>
          <w:tcPr>
            <w:tcW w:w="70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4AD3" w:rsidRPr="00494AD3" w:rsidRDefault="00494AD3" w:rsidP="00494A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News Golt" w:eastAsia="SimSun" w:hAnsi="News Golt" w:cs="Mangal" w:hint="eastAsia"/>
                <w:b/>
                <w:bCs/>
                <w:kern w:val="1"/>
                <w:sz w:val="18"/>
                <w:szCs w:val="18"/>
                <w:lang w:eastAsia="hi-IN" w:bidi="hi-IN"/>
              </w:rPr>
            </w:pPr>
            <w:r w:rsidRPr="00494AD3">
              <w:rPr>
                <w:rFonts w:ascii="News Golt" w:eastAsia="SimSun" w:hAnsi="News Golt" w:cs="Mangal"/>
                <w:b/>
                <w:bCs/>
                <w:kern w:val="1"/>
                <w:sz w:val="18"/>
                <w:szCs w:val="18"/>
                <w:lang w:eastAsia="hi-IN" w:bidi="hi-IN"/>
              </w:rPr>
              <w:t>CONCEPTO</w:t>
            </w:r>
          </w:p>
        </w:tc>
        <w:tc>
          <w:tcPr>
            <w:tcW w:w="24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94AD3" w:rsidRPr="00494AD3" w:rsidRDefault="00494AD3" w:rsidP="00494A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News Golt" w:eastAsia="SimSun" w:hAnsi="News Golt" w:cs="Mangal" w:hint="eastAsia"/>
                <w:b/>
                <w:bCs/>
                <w:i/>
                <w:iCs/>
                <w:kern w:val="1"/>
                <w:sz w:val="18"/>
                <w:szCs w:val="18"/>
                <w:lang w:eastAsia="hi-IN" w:bidi="hi-IN"/>
              </w:rPr>
            </w:pPr>
            <w:r w:rsidRPr="00494AD3">
              <w:rPr>
                <w:rFonts w:ascii="News Golt" w:eastAsia="SimSun" w:hAnsi="News Golt" w:cs="Mangal"/>
                <w:b/>
                <w:bCs/>
                <w:kern w:val="1"/>
                <w:sz w:val="18"/>
                <w:szCs w:val="18"/>
                <w:lang w:eastAsia="hi-IN" w:bidi="hi-IN"/>
              </w:rPr>
              <w:t>CUANTÍA (€)</w:t>
            </w:r>
          </w:p>
        </w:tc>
      </w:tr>
      <w:tr w:rsidR="00494AD3" w:rsidRPr="00494AD3" w:rsidTr="000264D4">
        <w:tc>
          <w:tcPr>
            <w:tcW w:w="7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4AD3" w:rsidRPr="00494AD3" w:rsidRDefault="00494AD3" w:rsidP="00494AD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News Golt" w:eastAsia="SimSun" w:hAnsi="News Golt" w:cs="Mangal" w:hint="eastAsia"/>
                <w:kern w:val="1"/>
                <w:sz w:val="18"/>
                <w:szCs w:val="18"/>
                <w:lang w:eastAsia="hi-IN" w:bidi="hi-IN"/>
              </w:rPr>
            </w:pPr>
            <w:r w:rsidRPr="00494AD3">
              <w:rPr>
                <w:rFonts w:ascii="News Golt" w:eastAsia="SimSun" w:hAnsi="News Golt" w:cs="Mangal"/>
                <w:kern w:val="1"/>
                <w:sz w:val="18"/>
                <w:szCs w:val="18"/>
                <w:lang w:eastAsia="hi-IN" w:bidi="hi-IN"/>
              </w:rPr>
              <w:t>GASTO PÚBLICO TOTAL (Subvención solicitada)</w:t>
            </w:r>
          </w:p>
        </w:tc>
        <w:tc>
          <w:tcPr>
            <w:tcW w:w="24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94AD3" w:rsidRPr="00494AD3" w:rsidRDefault="00494AD3" w:rsidP="00494AD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News Golt" w:eastAsia="SimSun" w:hAnsi="News Golt" w:cs="Mangal" w:hint="eastAsi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494AD3" w:rsidRPr="00494AD3" w:rsidTr="000264D4">
        <w:tc>
          <w:tcPr>
            <w:tcW w:w="7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4AD3" w:rsidRPr="00494AD3" w:rsidRDefault="00494AD3" w:rsidP="00494AD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News Golt" w:eastAsia="SimSun" w:hAnsi="News Golt" w:cs="Mangal" w:hint="eastAsia"/>
                <w:kern w:val="1"/>
                <w:sz w:val="18"/>
                <w:szCs w:val="18"/>
                <w:lang w:eastAsia="hi-IN" w:bidi="hi-IN"/>
              </w:rPr>
            </w:pPr>
            <w:r w:rsidRPr="00494AD3">
              <w:rPr>
                <w:rFonts w:ascii="News Golt" w:eastAsia="SimSun" w:hAnsi="News Golt" w:cs="Mangal"/>
                <w:kern w:val="1"/>
                <w:sz w:val="18"/>
                <w:szCs w:val="18"/>
                <w:lang w:eastAsia="hi-IN" w:bidi="hi-IN"/>
              </w:rPr>
              <w:t>IMPORTE TOTAL ELEGIBLE (gasto público + resto del gasto privado elegible que es costeado por la persona promotora. Se incluye el IVA si fuese elegible)</w:t>
            </w:r>
          </w:p>
        </w:tc>
        <w:tc>
          <w:tcPr>
            <w:tcW w:w="24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94AD3" w:rsidRPr="00494AD3" w:rsidRDefault="00494AD3" w:rsidP="00494AD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News Golt" w:eastAsia="SimSun" w:hAnsi="News Golt" w:cs="Mangal" w:hint="eastAsi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494AD3" w:rsidRPr="00494AD3" w:rsidTr="000264D4">
        <w:tc>
          <w:tcPr>
            <w:tcW w:w="7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4AD3" w:rsidRPr="00494AD3" w:rsidRDefault="00494AD3" w:rsidP="00494AD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News Golt" w:eastAsia="SimSun" w:hAnsi="News Golt" w:cs="Mangal" w:hint="eastAsia"/>
                <w:kern w:val="1"/>
                <w:sz w:val="18"/>
                <w:szCs w:val="18"/>
                <w:lang w:eastAsia="hi-IN" w:bidi="hi-IN"/>
              </w:rPr>
            </w:pPr>
            <w:r w:rsidRPr="00494AD3">
              <w:rPr>
                <w:rFonts w:ascii="News Golt" w:eastAsia="SimSun" w:hAnsi="News Golt" w:cs="Mangal"/>
                <w:kern w:val="1"/>
                <w:sz w:val="18"/>
                <w:szCs w:val="18"/>
                <w:lang w:eastAsia="hi-IN" w:bidi="hi-IN"/>
              </w:rPr>
              <w:t>IMPORTE TOTAL (gasto público elegible + resto del gasto privado elegible + gasto privado no elegible)</w:t>
            </w:r>
          </w:p>
        </w:tc>
        <w:tc>
          <w:tcPr>
            <w:tcW w:w="24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94AD3" w:rsidRPr="00494AD3" w:rsidRDefault="00494AD3" w:rsidP="00494AD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News Golt" w:eastAsia="SimSun" w:hAnsi="News Golt" w:cs="Mangal" w:hint="eastAsi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494AD3" w:rsidRPr="00494AD3" w:rsidTr="000264D4">
        <w:tc>
          <w:tcPr>
            <w:tcW w:w="7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4AD3" w:rsidRPr="00494AD3" w:rsidRDefault="00494AD3" w:rsidP="00494AD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News Golt" w:eastAsia="SimSun" w:hAnsi="News Golt" w:cs="Mangal" w:hint="eastAsia"/>
                <w:kern w:val="1"/>
                <w:sz w:val="18"/>
                <w:szCs w:val="18"/>
                <w:lang w:eastAsia="hi-IN" w:bidi="hi-IN"/>
              </w:rPr>
            </w:pPr>
            <w:r w:rsidRPr="00494AD3">
              <w:rPr>
                <w:rFonts w:ascii="News Golt" w:eastAsia="SimSun" w:hAnsi="News Golt" w:cs="Mangal"/>
                <w:kern w:val="1"/>
                <w:sz w:val="18"/>
                <w:szCs w:val="18"/>
                <w:lang w:eastAsia="hi-IN" w:bidi="hi-IN"/>
              </w:rPr>
              <w:t>INVERSIÓN TOTAL ELEGIBLE (gasto público + resto de inversión privada elegible que es costeada por la persona promotora. Se incluye el IVA si fuese elegible)</w:t>
            </w:r>
          </w:p>
        </w:tc>
        <w:tc>
          <w:tcPr>
            <w:tcW w:w="24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94AD3" w:rsidRPr="00494AD3" w:rsidRDefault="00494AD3" w:rsidP="00494AD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News Golt" w:eastAsia="SimSun" w:hAnsi="News Golt" w:cs="Mangal" w:hint="eastAsi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494AD3" w:rsidRPr="00494AD3" w:rsidTr="000264D4">
        <w:tc>
          <w:tcPr>
            <w:tcW w:w="7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4AD3" w:rsidRPr="00494AD3" w:rsidRDefault="00494AD3" w:rsidP="00494AD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News Golt" w:eastAsia="SimSun" w:hAnsi="News Golt" w:cs="Mangal" w:hint="eastAsia"/>
                <w:kern w:val="1"/>
                <w:sz w:val="18"/>
                <w:szCs w:val="18"/>
                <w:lang w:eastAsia="hi-IN" w:bidi="hi-IN"/>
              </w:rPr>
            </w:pPr>
            <w:r w:rsidRPr="00494AD3">
              <w:rPr>
                <w:rFonts w:ascii="News Golt" w:eastAsia="SimSun" w:hAnsi="News Golt" w:cs="Mangal"/>
                <w:kern w:val="1"/>
                <w:sz w:val="18"/>
                <w:szCs w:val="18"/>
                <w:lang w:eastAsia="hi-IN" w:bidi="hi-IN"/>
              </w:rPr>
              <w:t>INVERSIÓN TOTAL (gasto público elegible + resto inversión privada elegible + inversión privada no elegible)</w:t>
            </w:r>
          </w:p>
        </w:tc>
        <w:tc>
          <w:tcPr>
            <w:tcW w:w="24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94AD3" w:rsidRPr="00494AD3" w:rsidRDefault="00494AD3" w:rsidP="00494AD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News Golt" w:eastAsia="SimSun" w:hAnsi="News Golt" w:cs="Mangal" w:hint="eastAsia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Default="008C6FF7">
      <w:pPr>
        <w:rPr>
          <w:rFonts w:ascii="News Golt" w:hAnsi="News Golt"/>
        </w:rPr>
      </w:pPr>
    </w:p>
    <w:p w:rsidR="008C6FF7" w:rsidRPr="008B4E88" w:rsidRDefault="008C6FF7">
      <w:pPr>
        <w:rPr>
          <w:rFonts w:ascii="News Golt" w:hAnsi="News Golt"/>
        </w:rPr>
      </w:pPr>
    </w:p>
    <w:p w:rsidR="00F5007D" w:rsidRPr="008B4E88" w:rsidRDefault="00F5007D">
      <w:pPr>
        <w:rPr>
          <w:rFonts w:ascii="News Golt" w:hAnsi="News Golt"/>
        </w:rPr>
      </w:pPr>
    </w:p>
    <w:tbl>
      <w:tblPr>
        <w:tblW w:w="9409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0311ED" w:rsidRPr="00DE0DFF" w:rsidTr="00DE0DFF">
        <w:trPr>
          <w:trHeight w:val="599"/>
        </w:trPr>
        <w:tc>
          <w:tcPr>
            <w:tcW w:w="9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 w:themeFill="accent6" w:themeFillShade="BF"/>
          </w:tcPr>
          <w:p w:rsidR="000311ED" w:rsidRPr="00DE0DFF" w:rsidRDefault="00DE0DFF" w:rsidP="00DE0DFF">
            <w:pPr>
              <w:rPr>
                <w:rFonts w:ascii="News Golt" w:hAnsi="News Golt"/>
                <w:b/>
                <w:bCs/>
                <w:color w:val="FFFFFF"/>
                <w:sz w:val="28"/>
                <w:szCs w:val="28"/>
              </w:rPr>
            </w:pPr>
            <w:r w:rsidRPr="00DE0DFF">
              <w:rPr>
                <w:rFonts w:ascii="News Golt" w:hAnsi="News Golt"/>
                <w:b/>
                <w:bCs/>
                <w:color w:val="FFFFFF"/>
                <w:sz w:val="28"/>
                <w:szCs w:val="28"/>
              </w:rPr>
              <w:lastRenderedPageBreak/>
              <w:t xml:space="preserve">5. </w:t>
            </w:r>
            <w:r w:rsidR="002F20BB" w:rsidRPr="00DE0DFF">
              <w:rPr>
                <w:rFonts w:ascii="News Golt" w:hAnsi="News Golt"/>
                <w:b/>
                <w:bCs/>
                <w:color w:val="FFFFFF"/>
                <w:sz w:val="28"/>
                <w:szCs w:val="28"/>
              </w:rPr>
              <w:t>OTRA INFORMACIÓN QUE CONSIDERE RELEVANTE</w:t>
            </w:r>
          </w:p>
        </w:tc>
      </w:tr>
      <w:tr w:rsidR="000311ED" w:rsidRPr="008B4E88" w:rsidTr="00494AD3">
        <w:trPr>
          <w:trHeight w:val="3421"/>
        </w:trPr>
        <w:tc>
          <w:tcPr>
            <w:tcW w:w="9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ED" w:rsidRPr="008B4E88" w:rsidRDefault="000311E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0311ED" w:rsidRPr="008B4E88" w:rsidRDefault="000311E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0311ED" w:rsidRPr="008B4E88" w:rsidRDefault="000311E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0311ED" w:rsidRPr="008B4E88" w:rsidRDefault="000311E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2F20BB" w:rsidRPr="008B4E88" w:rsidRDefault="002F20BB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2F20BB" w:rsidRPr="008B4E88" w:rsidRDefault="002F20BB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2F20BB" w:rsidRPr="008B4E88" w:rsidRDefault="002F20BB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2F20BB" w:rsidRPr="008B4E88" w:rsidRDefault="002F20BB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2F20BB" w:rsidRPr="008B4E88" w:rsidRDefault="002F20BB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2F20BB" w:rsidRPr="008B4E88" w:rsidRDefault="002F20BB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2F20BB" w:rsidRPr="008B4E88" w:rsidRDefault="002F20BB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0311ED" w:rsidRPr="008B4E88" w:rsidRDefault="000311E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0311ED" w:rsidRPr="008B4E88" w:rsidRDefault="000311E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  <w:p w:rsidR="000311ED" w:rsidRPr="008B4E88" w:rsidRDefault="000311ED" w:rsidP="009E4940">
            <w:pPr>
              <w:spacing w:after="0"/>
              <w:rPr>
                <w:rFonts w:ascii="News Golt" w:hAnsi="News Golt"/>
                <w:b/>
                <w:sz w:val="20"/>
                <w:szCs w:val="20"/>
              </w:rPr>
            </w:pPr>
          </w:p>
        </w:tc>
      </w:tr>
    </w:tbl>
    <w:p w:rsidR="00D842D2" w:rsidRPr="008B4E88" w:rsidRDefault="00D842D2">
      <w:pPr>
        <w:rPr>
          <w:rFonts w:ascii="News Golt" w:hAnsi="News Golt"/>
        </w:rPr>
      </w:pPr>
    </w:p>
    <w:p w:rsidR="00031F63" w:rsidRPr="008B4E88" w:rsidRDefault="00031F63" w:rsidP="00031F63">
      <w:pPr>
        <w:tabs>
          <w:tab w:val="left" w:pos="284"/>
        </w:tabs>
        <w:spacing w:after="0" w:line="240" w:lineRule="auto"/>
        <w:rPr>
          <w:rFonts w:ascii="News Golt" w:hAnsi="News Golt"/>
          <w:b/>
        </w:rPr>
      </w:pPr>
      <w:r w:rsidRPr="008B4E88">
        <w:rPr>
          <w:rFonts w:ascii="News Golt" w:hAnsi="News Golt"/>
          <w:b/>
        </w:rPr>
        <w:t xml:space="preserve">FIRMA DE LA PERSONA SOLICITANTE </w:t>
      </w:r>
    </w:p>
    <w:p w:rsidR="00031F63" w:rsidRPr="008B4E88" w:rsidRDefault="00031F63" w:rsidP="00031F63">
      <w:pPr>
        <w:tabs>
          <w:tab w:val="left" w:pos="284"/>
        </w:tabs>
        <w:spacing w:after="0" w:line="240" w:lineRule="auto"/>
        <w:rPr>
          <w:rFonts w:ascii="News Golt" w:hAnsi="News Golt"/>
          <w:sz w:val="20"/>
        </w:rPr>
      </w:pPr>
      <w:r w:rsidRPr="008B4E88">
        <w:rPr>
          <w:rFonts w:ascii="News Golt" w:hAnsi="News Golt"/>
          <w:sz w:val="20"/>
        </w:rPr>
        <w:t>La/s persona/s abajo firmante/s DECLARAN, bajo su responsabilidad, que dispone de la documentación que así lo acredita y que son ciertos cuantos datos figuran en la presente memoria.</w:t>
      </w:r>
    </w:p>
    <w:p w:rsidR="00031F63" w:rsidRPr="008B4E88" w:rsidRDefault="00031F63" w:rsidP="00031F63">
      <w:pPr>
        <w:tabs>
          <w:tab w:val="left" w:pos="284"/>
        </w:tabs>
        <w:spacing w:after="0" w:line="240" w:lineRule="auto"/>
        <w:rPr>
          <w:rFonts w:ascii="News Golt" w:hAnsi="News Golt"/>
          <w:b/>
        </w:rPr>
      </w:pPr>
    </w:p>
    <w:p w:rsidR="002F20BB" w:rsidRPr="008B4E88" w:rsidRDefault="002F20BB" w:rsidP="002F20BB">
      <w:pPr>
        <w:jc w:val="both"/>
        <w:rPr>
          <w:rFonts w:ascii="News Golt" w:hAnsi="News Golt" w:cs="Arial"/>
        </w:rPr>
      </w:pPr>
    </w:p>
    <w:p w:rsidR="002F20BB" w:rsidRPr="008B4E88" w:rsidRDefault="00031F63" w:rsidP="00031F63">
      <w:pPr>
        <w:jc w:val="center"/>
        <w:rPr>
          <w:rFonts w:ascii="News Golt" w:hAnsi="News Golt" w:cs="Arial"/>
        </w:rPr>
      </w:pPr>
      <w:r w:rsidRPr="008B4E88">
        <w:rPr>
          <w:rFonts w:ascii="News Golt" w:hAnsi="News Golt" w:cs="Arial"/>
        </w:rPr>
        <w:t>EN…………………….a………..de</w:t>
      </w:r>
      <w:r w:rsidR="002F20BB" w:rsidRPr="008B4E88">
        <w:rPr>
          <w:rFonts w:ascii="News Golt" w:hAnsi="News Golt" w:cs="Arial"/>
        </w:rPr>
        <w:t>…………….DE 20………..</w:t>
      </w:r>
    </w:p>
    <w:p w:rsidR="002F20BB" w:rsidRPr="008B4E88" w:rsidRDefault="002F20BB" w:rsidP="002F20BB">
      <w:pPr>
        <w:jc w:val="both"/>
        <w:rPr>
          <w:rFonts w:ascii="News Golt" w:hAnsi="News Golt" w:cs="Arial"/>
        </w:rPr>
      </w:pPr>
    </w:p>
    <w:p w:rsidR="00031F63" w:rsidRPr="008B4E88" w:rsidRDefault="00031F63" w:rsidP="002F20BB">
      <w:pPr>
        <w:jc w:val="both"/>
        <w:rPr>
          <w:rFonts w:ascii="News Golt" w:hAnsi="News Golt" w:cs="Arial"/>
        </w:rPr>
      </w:pPr>
    </w:p>
    <w:p w:rsidR="002F20BB" w:rsidRPr="008B4E88" w:rsidRDefault="00031F63" w:rsidP="00031F63">
      <w:pPr>
        <w:tabs>
          <w:tab w:val="left" w:pos="284"/>
        </w:tabs>
        <w:spacing w:after="0" w:line="240" w:lineRule="auto"/>
        <w:jc w:val="center"/>
        <w:rPr>
          <w:rFonts w:ascii="News Golt" w:hAnsi="News Golt"/>
        </w:rPr>
      </w:pPr>
      <w:r w:rsidRPr="008B4E88">
        <w:rPr>
          <w:rFonts w:ascii="News Golt" w:hAnsi="News Golt"/>
          <w:sz w:val="20"/>
        </w:rPr>
        <w:t>(Solicitante o Representante Legal)</w:t>
      </w:r>
    </w:p>
    <w:p w:rsidR="00D842D2" w:rsidRPr="008B4E88" w:rsidRDefault="00D842D2">
      <w:pPr>
        <w:rPr>
          <w:rFonts w:ascii="News Golt" w:hAnsi="News Golt"/>
          <w:sz w:val="16"/>
        </w:rPr>
      </w:pPr>
    </w:p>
    <w:p w:rsidR="00924D01" w:rsidRDefault="00924D01">
      <w:pPr>
        <w:rPr>
          <w:rFonts w:ascii="News Golt" w:hAnsi="News Golt"/>
          <w:b/>
          <w:i/>
          <w:sz w:val="16"/>
          <w:szCs w:val="18"/>
        </w:rPr>
      </w:pPr>
    </w:p>
    <w:p w:rsidR="00924D01" w:rsidRDefault="00924D01">
      <w:pPr>
        <w:rPr>
          <w:rFonts w:ascii="News Golt" w:hAnsi="News Golt"/>
          <w:b/>
          <w:i/>
          <w:sz w:val="16"/>
          <w:szCs w:val="18"/>
        </w:rPr>
      </w:pPr>
    </w:p>
    <w:p w:rsidR="00924D01" w:rsidRDefault="00924D01">
      <w:pPr>
        <w:rPr>
          <w:rFonts w:ascii="News Golt" w:hAnsi="News Golt"/>
          <w:b/>
          <w:i/>
          <w:sz w:val="16"/>
          <w:szCs w:val="18"/>
        </w:rPr>
      </w:pPr>
    </w:p>
    <w:p w:rsidR="00924D01" w:rsidRDefault="00924D01">
      <w:pPr>
        <w:rPr>
          <w:rFonts w:ascii="News Golt" w:hAnsi="News Golt"/>
          <w:b/>
          <w:i/>
          <w:sz w:val="16"/>
          <w:szCs w:val="18"/>
        </w:rPr>
      </w:pPr>
    </w:p>
    <w:p w:rsidR="00924D01" w:rsidRDefault="00924D01">
      <w:pPr>
        <w:rPr>
          <w:rFonts w:ascii="News Golt" w:hAnsi="News Golt"/>
          <w:b/>
          <w:i/>
          <w:sz w:val="16"/>
          <w:szCs w:val="18"/>
        </w:rPr>
      </w:pPr>
    </w:p>
    <w:p w:rsidR="00924D01" w:rsidRDefault="00924D01">
      <w:pPr>
        <w:rPr>
          <w:rFonts w:ascii="News Golt" w:hAnsi="News Golt"/>
          <w:b/>
          <w:i/>
          <w:sz w:val="16"/>
          <w:szCs w:val="18"/>
        </w:rPr>
      </w:pPr>
    </w:p>
    <w:p w:rsidR="00924D01" w:rsidRDefault="00924D01">
      <w:pPr>
        <w:rPr>
          <w:rFonts w:ascii="News Golt" w:hAnsi="News Golt"/>
          <w:b/>
          <w:i/>
          <w:sz w:val="16"/>
          <w:szCs w:val="18"/>
        </w:rPr>
      </w:pPr>
    </w:p>
    <w:p w:rsidR="00924D01" w:rsidRDefault="00924D01">
      <w:pPr>
        <w:rPr>
          <w:rFonts w:ascii="News Golt" w:hAnsi="News Golt"/>
          <w:b/>
          <w:i/>
          <w:sz w:val="16"/>
          <w:szCs w:val="18"/>
        </w:rPr>
      </w:pPr>
    </w:p>
    <w:p w:rsidR="00924D01" w:rsidRDefault="00924D01">
      <w:pPr>
        <w:rPr>
          <w:rFonts w:ascii="News Golt" w:hAnsi="News Golt"/>
          <w:b/>
          <w:i/>
          <w:sz w:val="16"/>
          <w:szCs w:val="18"/>
        </w:rPr>
      </w:pPr>
    </w:p>
    <w:p w:rsidR="00924D01" w:rsidRDefault="00924D01">
      <w:pPr>
        <w:rPr>
          <w:rFonts w:ascii="News Golt" w:hAnsi="News Golt"/>
          <w:b/>
          <w:i/>
          <w:sz w:val="16"/>
          <w:szCs w:val="18"/>
        </w:rPr>
      </w:pPr>
    </w:p>
    <w:p w:rsidR="00924D01" w:rsidRDefault="00924D01">
      <w:pPr>
        <w:rPr>
          <w:rFonts w:ascii="News Golt" w:hAnsi="News Golt"/>
          <w:b/>
          <w:i/>
          <w:sz w:val="16"/>
          <w:szCs w:val="18"/>
        </w:rPr>
      </w:pPr>
    </w:p>
    <w:p w:rsidR="00924D01" w:rsidRDefault="00924D01">
      <w:pPr>
        <w:rPr>
          <w:rFonts w:ascii="News Golt" w:hAnsi="News Golt"/>
          <w:b/>
          <w:i/>
          <w:sz w:val="16"/>
          <w:szCs w:val="18"/>
        </w:rPr>
      </w:pPr>
    </w:p>
    <w:p w:rsidR="00924D01" w:rsidRDefault="00924D01">
      <w:pPr>
        <w:rPr>
          <w:rFonts w:ascii="News Golt" w:hAnsi="News Golt"/>
          <w:b/>
          <w:i/>
          <w:sz w:val="16"/>
          <w:szCs w:val="18"/>
        </w:rPr>
      </w:pPr>
    </w:p>
    <w:p w:rsidR="00D842D2" w:rsidRPr="00924D01" w:rsidRDefault="00031F63">
      <w:pPr>
        <w:rPr>
          <w:rFonts w:ascii="Arial" w:hAnsi="Arial" w:cs="Arial"/>
          <w:sz w:val="18"/>
          <w:szCs w:val="18"/>
        </w:rPr>
      </w:pPr>
      <w:r w:rsidRPr="00924D01">
        <w:rPr>
          <w:rFonts w:ascii="Arial" w:hAnsi="Arial" w:cs="Arial"/>
          <w:b/>
          <w:i/>
          <w:sz w:val="18"/>
          <w:szCs w:val="18"/>
        </w:rPr>
        <w:lastRenderedPageBreak/>
        <w:t xml:space="preserve">PROTECCIÓN DE DATOS   </w:t>
      </w:r>
    </w:p>
    <w:p w:rsidR="00031F63" w:rsidRPr="00924D01" w:rsidRDefault="00671E3B" w:rsidP="00031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14"/>
          <w:szCs w:val="14"/>
        </w:rPr>
      </w:pPr>
      <w:r w:rsidRPr="00924D01">
        <w:rPr>
          <w:rFonts w:ascii="Arial" w:hAnsi="Arial" w:cs="Arial"/>
          <w:sz w:val="18"/>
          <w:szCs w:val="18"/>
        </w:rPr>
        <w:t xml:space="preserve">En cumplimiento de lo dispuesto en la Ley Orgánica 15/1999, de 13 de diciembre, de Protección de Datos de Carácter Personal, se informa   que los datos personales obtenidos mediante la cumplimentación de este documento/impreso/formulario y demás que se adjuntan van a ser incorporados, para su tratamiento, a un fichero automatizado que tiene como finalidad la tramitación de las subvenciones solicitadas, así como la gestión y ejecución de las actuaciones que realicen los Grupos de Desarrollo Rural en aplicación del enfoque Leader, autorizando al Grupo </w:t>
      </w:r>
      <w:r w:rsidR="00330772">
        <w:rPr>
          <w:rFonts w:ascii="Arial" w:hAnsi="Arial" w:cs="Arial"/>
          <w:sz w:val="18"/>
          <w:szCs w:val="18"/>
        </w:rPr>
        <w:t xml:space="preserve">de Desarrollo Rural de la Sierra de Segura </w:t>
      </w:r>
      <w:r w:rsidRPr="00924D01">
        <w:rPr>
          <w:rFonts w:ascii="Arial" w:hAnsi="Arial" w:cs="Arial"/>
          <w:sz w:val="18"/>
          <w:szCs w:val="18"/>
        </w:rPr>
        <w:t>a ceder los datos consignados en el presente documento, a la Dirección General de Desarrollo Sostenible del Medio Rural, con la finalidad de controlar el proceso de concesión y el pago de la subvención solicitada. Así mismo, se informa que los datos se publicarán con arreglo a los Reglamentos (UE) nº 1306/2013 del Parlamento Europeo y del Consejo, de 17 de Diciembre de 2013 y podrán ser tratados por Organismos de auditoría e investigación de la Unión y los Estados Miembros para salvaguardar los intereses financieros de la Unión</w:t>
      </w:r>
      <w:r>
        <w:rPr>
          <w:rFonts w:ascii="Arial" w:hAnsi="Arial"/>
          <w:sz w:val="14"/>
          <w:szCs w:val="14"/>
        </w:rPr>
        <w:t>.</w:t>
      </w:r>
    </w:p>
    <w:p w:rsidR="00924D01" w:rsidRPr="00CB1F19" w:rsidRDefault="00924D01" w:rsidP="00924D01">
      <w:pPr>
        <w:jc w:val="both"/>
        <w:rPr>
          <w:rFonts w:ascii="Arial" w:hAnsi="Arial" w:cs="Arial"/>
          <w:sz w:val="18"/>
          <w:szCs w:val="18"/>
        </w:rPr>
      </w:pPr>
      <w:r w:rsidRPr="00CB1F19">
        <w:rPr>
          <w:rFonts w:ascii="Arial" w:eastAsia="Verdana" w:hAnsi="Arial" w:cs="Arial"/>
          <w:b/>
          <w:sz w:val="18"/>
          <w:szCs w:val="18"/>
        </w:rPr>
        <w:t>Información básica sobre protección de datos</w:t>
      </w:r>
    </w:p>
    <w:p w:rsidR="00924D01" w:rsidRPr="00CB1F19" w:rsidRDefault="00924D01" w:rsidP="00924D01">
      <w:pPr>
        <w:jc w:val="both"/>
        <w:rPr>
          <w:rFonts w:ascii="Arial" w:eastAsia="Verdana" w:hAnsi="Arial" w:cs="Arial"/>
          <w:sz w:val="18"/>
          <w:szCs w:val="18"/>
        </w:rPr>
      </w:pPr>
      <w:r w:rsidRPr="00CB1F19">
        <w:rPr>
          <w:rFonts w:ascii="Arial" w:eastAsia="Verdana" w:hAnsi="Arial" w:cs="Arial"/>
          <w:sz w:val="18"/>
          <w:szCs w:val="18"/>
        </w:rPr>
        <w:t>C</w:t>
      </w:r>
      <w:r w:rsidRPr="00CB1F19">
        <w:rPr>
          <w:rFonts w:ascii="Arial" w:eastAsia="Tahoma" w:hAnsi="Arial" w:cs="Arial"/>
          <w:b/>
          <w:color w:val="585858"/>
          <w:w w:val="90"/>
          <w:sz w:val="18"/>
          <w:szCs w:val="18"/>
        </w:rPr>
        <w:t>o</w:t>
      </w:r>
      <w:r w:rsidRPr="00CB1F19">
        <w:rPr>
          <w:rFonts w:ascii="Arial" w:eastAsia="Verdana" w:hAnsi="Arial" w:cs="Arial"/>
          <w:sz w:val="18"/>
          <w:szCs w:val="18"/>
        </w:rPr>
        <w:t>nforme a lo establecido en el Reglamento (UE) 2016/679 (RGPD), así como lo dispuesto en la normativa nacional sobre esta materia, le informamos de lo siguiente:</w:t>
      </w:r>
    </w:p>
    <w:tbl>
      <w:tblPr>
        <w:tblW w:w="90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656"/>
        <w:gridCol w:w="7663"/>
      </w:tblGrid>
      <w:tr w:rsidR="00330772" w:rsidRPr="001B3F07" w:rsidTr="00023343">
        <w:trPr>
          <w:gridAfter w:val="1"/>
        </w:trPr>
        <w:tc>
          <w:tcPr>
            <w:tcW w:w="0" w:type="auto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</w:p>
        </w:tc>
      </w:tr>
      <w:tr w:rsidR="00330772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Responsable de los datos</w:t>
            </w:r>
          </w:p>
        </w:tc>
        <w:tc>
          <w:tcPr>
            <w:tcW w:w="0" w:type="auto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ASOCIACIÓN PARA EL DESARROLLO RURAL DE LA SIERRA DE SEGURA</w:t>
            </w:r>
          </w:p>
        </w:tc>
      </w:tr>
      <w:tr w:rsidR="00330772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Finalidad</w:t>
            </w:r>
          </w:p>
        </w:tc>
        <w:tc>
          <w:tcPr>
            <w:tcW w:w="0" w:type="auto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 xml:space="preserve"> - Prestación propia de nuestros servicios derivados de la actividad, Gestión fiscal y contable con la finalidad de cumplir con obligaciones legales.</w:t>
            </w:r>
          </w:p>
          <w:p w:rsidR="00330772" w:rsidRPr="001B3F07" w:rsidRDefault="00330772" w:rsidP="00023343">
            <w:pPr>
              <w:rPr>
                <w:rFonts w:ascii="NewsGotT" w:eastAsia="Times New Roman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 xml:space="preserve"> - </w:t>
            </w:r>
            <w:r w:rsidRPr="001B3F07">
              <w:rPr>
                <w:rFonts w:ascii="NewsGotT" w:eastAsiaTheme="minorEastAsia" w:hAnsi="NewsGotT" w:cs="Arial"/>
                <w:sz w:val="18"/>
                <w:szCs w:val="18"/>
              </w:rPr>
              <w:t xml:space="preserve"> Controlar el proceso de concesión y el pago de la subvención solicitada.</w:t>
            </w:r>
          </w:p>
        </w:tc>
      </w:tr>
      <w:tr w:rsidR="00330772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Base de legitimación</w:t>
            </w:r>
          </w:p>
        </w:tc>
        <w:tc>
          <w:tcPr>
            <w:tcW w:w="0" w:type="auto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Relación contractual para la ejecución de un contrato, Consentimiento del interesado/a, Interés legítimo del/la responsable.</w:t>
            </w:r>
          </w:p>
        </w:tc>
      </w:tr>
      <w:tr w:rsidR="00330772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Destinatarios/as y cesiones</w:t>
            </w:r>
          </w:p>
        </w:tc>
        <w:tc>
          <w:tcPr>
            <w:tcW w:w="0" w:type="auto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Con carácter general no se cederán datos a terceros, salvo obligación legal. No obstante es posible que determinados encargados del tratamiento externos puedan acceder a sus datos para la necesaria prestación del servicio. Organizaciones o personas directamente relacionadas con el responsable, Administración Tributaria.</w:t>
            </w:r>
          </w:p>
        </w:tc>
      </w:tr>
      <w:tr w:rsidR="00330772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Derechos</w:t>
            </w:r>
          </w:p>
        </w:tc>
        <w:tc>
          <w:tcPr>
            <w:tcW w:w="0" w:type="auto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En cuanto a sus derechos, podrá reclamar ante la Autoridad de Control Nacional y en todo momento acceder, rectificar y suprimir los datos, limitarlos u oponerse a su tratamiento así como solicitar su portabilidad enviándonos una comunicación dirigida a Calle Mayor, S/N, 2ª Planta, CP 23370, Orcera, Jaén, o bien enviándonos un email a adr@sierradesegura.com.</w:t>
            </w:r>
          </w:p>
        </w:tc>
      </w:tr>
      <w:tr w:rsidR="00330772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Información adicional</w:t>
            </w:r>
          </w:p>
        </w:tc>
        <w:tc>
          <w:tcPr>
            <w:tcW w:w="0" w:type="auto"/>
          </w:tcPr>
          <w:p w:rsidR="00330772" w:rsidRPr="001B3F07" w:rsidRDefault="00330772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Puede consultar información adicional sobre nuestra política de protección de datos en la página web http: //sierradesegura.com, o solicitándolo en la dirección postal Calle Mayor, S/N, 2ª Planta, CP 23370. Orcera, Jaén.</w:t>
            </w:r>
          </w:p>
        </w:tc>
      </w:tr>
    </w:tbl>
    <w:p w:rsidR="00924D01" w:rsidRDefault="00924D01">
      <w:pPr>
        <w:rPr>
          <w:rFonts w:ascii="News Golt" w:hAnsi="News Golt"/>
        </w:rPr>
      </w:pPr>
    </w:p>
    <w:p w:rsidR="00D842D2" w:rsidRPr="00030C24" w:rsidRDefault="009936EB">
      <w:pPr>
        <w:rPr>
          <w:rFonts w:ascii="News Golt" w:hAnsi="News Golt"/>
        </w:rPr>
      </w:pPr>
      <w:bookmarkStart w:id="0" w:name="_GoBack"/>
      <w:r w:rsidRPr="00030C24">
        <w:rPr>
          <w:rFonts w:ascii="News Golt" w:hAnsi="News Golt"/>
        </w:rPr>
        <w:t>VERSIÓN 3</w:t>
      </w:r>
      <w:r w:rsidR="000264D4" w:rsidRPr="00030C24">
        <w:rPr>
          <w:rFonts w:ascii="News Golt" w:hAnsi="News Golt"/>
        </w:rPr>
        <w:t>_</w:t>
      </w:r>
      <w:r w:rsidRPr="00030C24">
        <w:rPr>
          <w:rFonts w:ascii="News Golt" w:hAnsi="News Golt"/>
        </w:rPr>
        <w:t>2022</w:t>
      </w:r>
    </w:p>
    <w:bookmarkEnd w:id="0"/>
    <w:p w:rsidR="00D842D2" w:rsidRPr="008B4E88" w:rsidRDefault="00D842D2">
      <w:pPr>
        <w:rPr>
          <w:rFonts w:ascii="News Golt" w:hAnsi="News Golt"/>
        </w:rPr>
      </w:pPr>
    </w:p>
    <w:p w:rsidR="00660E69" w:rsidRPr="008B4E88" w:rsidRDefault="00660E69" w:rsidP="00660E69">
      <w:pPr>
        <w:jc w:val="both"/>
        <w:rPr>
          <w:rFonts w:ascii="News Golt" w:hAnsi="News Golt" w:cs="Arial"/>
        </w:rPr>
      </w:pPr>
    </w:p>
    <w:sectPr w:rsidR="00660E69" w:rsidRPr="008B4E88" w:rsidSect="00CF703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F81" w:rsidRDefault="00BB7F81" w:rsidP="00B329CF">
      <w:pPr>
        <w:spacing w:after="0" w:line="240" w:lineRule="auto"/>
      </w:pPr>
      <w:r>
        <w:separator/>
      </w:r>
    </w:p>
  </w:endnote>
  <w:endnote w:type="continuationSeparator" w:id="0">
    <w:p w:rsidR="00BB7F81" w:rsidRDefault="00BB7F81" w:rsidP="00B3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 Gol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Got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21673"/>
      <w:docPartObj>
        <w:docPartGallery w:val="Page Numbers (Bottom of Page)"/>
        <w:docPartUnique/>
      </w:docPartObj>
    </w:sdtPr>
    <w:sdtEndPr/>
    <w:sdtContent>
      <w:p w:rsidR="000264D4" w:rsidRDefault="0022165E">
        <w:pPr>
          <w:pStyle w:val="Piedepgina"/>
          <w:jc w:val="right"/>
        </w:pPr>
        <w:r>
          <w:fldChar w:fldCharType="begin"/>
        </w:r>
        <w:r w:rsidR="000264D4">
          <w:instrText>PAGE   \* MERGEFORMAT</w:instrText>
        </w:r>
        <w:r>
          <w:fldChar w:fldCharType="separate"/>
        </w:r>
        <w:r w:rsidR="00030C24">
          <w:rPr>
            <w:noProof/>
          </w:rPr>
          <w:t>18</w:t>
        </w:r>
        <w:r>
          <w:fldChar w:fldCharType="end"/>
        </w:r>
      </w:p>
    </w:sdtContent>
  </w:sdt>
  <w:p w:rsidR="000264D4" w:rsidRPr="00BF7B15" w:rsidRDefault="000264D4" w:rsidP="008B4E88">
    <w:pPr>
      <w:pStyle w:val="Piedepgina"/>
      <w:jc w:val="center"/>
      <w:rPr>
        <w:sz w:val="18"/>
        <w:szCs w:val="18"/>
      </w:rPr>
    </w:pPr>
    <w:r w:rsidRPr="00B329CF">
      <w:rPr>
        <w:rFonts w:ascii="Arial" w:eastAsia="Calibri" w:hAnsi="Arial" w:cs="Arial"/>
        <w:noProof/>
        <w:lang w:eastAsia="es-ES"/>
      </w:rPr>
      <w:drawing>
        <wp:inline distT="0" distB="0" distL="0" distR="0">
          <wp:extent cx="699516" cy="411480"/>
          <wp:effectExtent l="0" t="0" r="5715" b="7620"/>
          <wp:docPr id="3" name="7 Imagen" descr="logo_gdr_pe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logo_gdr_peq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455" cy="4132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5D222A">
      <w:rPr>
        <w:i/>
        <w:sz w:val="16"/>
        <w:szCs w:val="16"/>
      </w:rPr>
      <w:t>Grupo de Desarrollo Rural de la Sierra de Segura-  Estrategia de Desarrollo Local 2014-2020</w:t>
    </w:r>
  </w:p>
  <w:p w:rsidR="000264D4" w:rsidRPr="00BF7B15" w:rsidRDefault="000264D4" w:rsidP="008B4E88">
    <w:pPr>
      <w:pStyle w:val="Piedep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F81" w:rsidRDefault="00BB7F81" w:rsidP="00B329CF">
      <w:pPr>
        <w:spacing w:after="0" w:line="240" w:lineRule="auto"/>
      </w:pPr>
      <w:r>
        <w:separator/>
      </w:r>
    </w:p>
  </w:footnote>
  <w:footnote w:type="continuationSeparator" w:id="0">
    <w:p w:rsidR="00BB7F81" w:rsidRDefault="00BB7F81" w:rsidP="00B32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4D4" w:rsidRDefault="00973CB7" w:rsidP="00973CB7">
    <w:pPr>
      <w:tabs>
        <w:tab w:val="center" w:pos="4252"/>
        <w:tab w:val="right" w:pos="8504"/>
      </w:tabs>
      <w:spacing w:after="0" w:line="240" w:lineRule="auto"/>
      <w:ind w:left="-142"/>
      <w:jc w:val="both"/>
    </w:pPr>
    <w:r w:rsidRPr="00092E5F">
      <w:rPr>
        <w:noProof/>
        <w:lang w:eastAsia="es-ES"/>
      </w:rPr>
      <w:drawing>
        <wp:inline distT="0" distB="0" distL="0" distR="0" wp14:anchorId="2860F0C6" wp14:editId="2A01AB81">
          <wp:extent cx="632460" cy="632460"/>
          <wp:effectExtent l="0" t="0" r="0" b="0"/>
          <wp:docPr id="2" name="Imagen 2" descr="C:\Users\Usuario\Desktop\LOGOS, PLACAS.2021-2022\PLACA.2022\logo.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LOGOS, PLACAS.2021-2022\PLACA.2022\logo.L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92E5F">
      <w:rPr>
        <w:noProof/>
        <w:lang w:eastAsia="es-ES"/>
      </w:rPr>
      <w:drawing>
        <wp:inline distT="0" distB="0" distL="0" distR="0" wp14:anchorId="1D1D49F5" wp14:editId="07AB0A88">
          <wp:extent cx="896065" cy="739140"/>
          <wp:effectExtent l="0" t="0" r="0" b="0"/>
          <wp:docPr id="6" name="Imagen 6" descr="C:\Users\Usuario\Desktop\LOGOS, PLACAS.2021-2022\PLACA.2022\logo.UnionEurop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LOGOS, PLACAS.2021-2022\PLACA.2022\logo.UnionEurope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966" cy="805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</w:t>
    </w:r>
    <w:r w:rsidRPr="00092E5F">
      <w:rPr>
        <w:noProof/>
        <w:lang w:eastAsia="es-ES"/>
      </w:rPr>
      <w:drawing>
        <wp:inline distT="0" distB="0" distL="0" distR="0" wp14:anchorId="6A48EDBB" wp14:editId="0AD519E5">
          <wp:extent cx="1051560" cy="679956"/>
          <wp:effectExtent l="0" t="0" r="0" b="0"/>
          <wp:docPr id="8" name="Imagen 8" descr="C:\Users\Usuario\Desktop\LOGOS, PLACAS.2021-2022\PLACA.2022\Logo CAPA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Desktop\LOGOS, PLACAS.2021-2022\PLACA.2022\Logo CAPAD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016" cy="7151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6515">
      <w:rPr>
        <w:noProof/>
        <w:lang w:eastAsia="es-ES"/>
      </w:rPr>
      <w:t xml:space="preserve">                       </w:t>
    </w:r>
    <w:r>
      <w:rPr>
        <w:noProof/>
        <w:lang w:eastAsia="es-ES"/>
      </w:rPr>
      <w:t xml:space="preserve">   </w:t>
    </w:r>
    <w:r w:rsidR="00796515">
      <w:rPr>
        <w:noProof/>
        <w:lang w:eastAsia="es-ES"/>
      </w:rPr>
      <w:t xml:space="preserve">              </w:t>
    </w:r>
    <w:r>
      <w:rPr>
        <w:noProof/>
        <w:lang w:eastAsia="es-ES"/>
      </w:rPr>
      <w:t xml:space="preserve">     </w:t>
    </w:r>
    <w:r w:rsidR="00796515">
      <w:rPr>
        <w:noProof/>
        <w:lang w:eastAsia="es-ES"/>
      </w:rPr>
      <w:t xml:space="preserve">  </w:t>
    </w:r>
    <w:r>
      <w:rPr>
        <w:noProof/>
        <w:lang w:eastAsia="es-ES"/>
      </w:rPr>
      <w:t xml:space="preserve"> </w:t>
    </w:r>
    <w:r w:rsidR="00796515">
      <w:rPr>
        <w:noProof/>
        <w:lang w:eastAsia="es-ES"/>
      </w:rPr>
      <w:t xml:space="preserve">       </w:t>
    </w:r>
    <w:r w:rsidR="000264D4" w:rsidRPr="00B329CF">
      <w:rPr>
        <w:noProof/>
        <w:lang w:eastAsia="es-ES"/>
      </w:rPr>
      <w:drawing>
        <wp:inline distT="0" distB="0" distL="0" distR="0" wp14:anchorId="2C4F1C71" wp14:editId="7202E201">
          <wp:extent cx="1036320" cy="502112"/>
          <wp:effectExtent l="0" t="0" r="0" b="0"/>
          <wp:docPr id="5" name="Imagen 5" descr="D:\Charo\Desktop\ADR\logos ADR\zonas_rura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Charo\Desktop\ADR\logos ADR\zonas_rurales.jp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497" cy="5118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64D4" w:rsidRDefault="000264D4" w:rsidP="00B329CF">
    <w:pPr>
      <w:tabs>
        <w:tab w:val="center" w:pos="4252"/>
        <w:tab w:val="right" w:pos="8504"/>
      </w:tabs>
      <w:spacing w:after="0" w:line="240" w:lineRule="auto"/>
      <w:rPr>
        <w:b/>
        <w:sz w:val="14"/>
        <w:szCs w:val="14"/>
      </w:rPr>
    </w:pPr>
  </w:p>
  <w:p w:rsidR="000264D4" w:rsidRPr="00B329CF" w:rsidRDefault="000264D4" w:rsidP="00102F15">
    <w:pPr>
      <w:tabs>
        <w:tab w:val="center" w:pos="4252"/>
        <w:tab w:val="right" w:pos="8504"/>
      </w:tabs>
      <w:spacing w:after="0" w:line="240" w:lineRule="auto"/>
      <w:jc w:val="right"/>
    </w:pPr>
    <w:r>
      <w:rPr>
        <w:b/>
        <w:sz w:val="14"/>
        <w:szCs w:val="14"/>
      </w:rPr>
      <w:t xml:space="preserve"> Me</w:t>
    </w:r>
    <w:r>
      <w:rPr>
        <w:rFonts w:ascii="NewsGotT" w:eastAsia="Times New Roman" w:hAnsi="NewsGotT" w:cs="Arial"/>
        <w:b/>
        <w:bCs/>
        <w:sz w:val="14"/>
        <w:szCs w:val="14"/>
        <w:lang w:eastAsia="es-ES"/>
      </w:rPr>
      <w:t>moria Descriptiva de</w:t>
    </w:r>
    <w:r w:rsidR="000C69E0">
      <w:rPr>
        <w:rFonts w:ascii="NewsGotT" w:eastAsia="Times New Roman" w:hAnsi="NewsGotT" w:cs="Arial"/>
        <w:b/>
        <w:bCs/>
        <w:sz w:val="14"/>
        <w:szCs w:val="14"/>
        <w:lang w:eastAsia="es-ES"/>
      </w:rPr>
      <w:t xml:space="preserve"> </w:t>
    </w:r>
    <w:r>
      <w:rPr>
        <w:rFonts w:ascii="NewsGotT" w:eastAsia="Times New Roman" w:hAnsi="NewsGotT" w:cs="Arial"/>
        <w:b/>
        <w:bCs/>
        <w:sz w:val="14"/>
        <w:szCs w:val="14"/>
        <w:lang w:eastAsia="es-ES"/>
      </w:rPr>
      <w:t>la</w:t>
    </w:r>
    <w:r w:rsidR="000C69E0">
      <w:rPr>
        <w:rFonts w:ascii="NewsGotT" w:eastAsia="Times New Roman" w:hAnsi="NewsGotT" w:cs="Arial"/>
        <w:b/>
        <w:bCs/>
        <w:sz w:val="14"/>
        <w:szCs w:val="14"/>
        <w:lang w:eastAsia="es-ES"/>
      </w:rPr>
      <w:t xml:space="preserve"> </w:t>
    </w:r>
    <w:r>
      <w:rPr>
        <w:rFonts w:ascii="NewsGotT" w:eastAsia="Times New Roman" w:hAnsi="NewsGotT" w:cs="Arial"/>
        <w:b/>
        <w:bCs/>
        <w:sz w:val="14"/>
        <w:szCs w:val="14"/>
        <w:lang w:eastAsia="es-ES"/>
      </w:rPr>
      <w:t>Solicitud</w:t>
    </w:r>
    <w:r w:rsidR="000C69E0">
      <w:rPr>
        <w:rFonts w:ascii="NewsGotT" w:eastAsia="Times New Roman" w:hAnsi="NewsGotT" w:cs="Arial"/>
        <w:b/>
        <w:bCs/>
        <w:sz w:val="14"/>
        <w:szCs w:val="14"/>
        <w:lang w:eastAsia="es-ES"/>
      </w:rPr>
      <w:t xml:space="preserve"> </w:t>
    </w:r>
    <w:r>
      <w:rPr>
        <w:rFonts w:ascii="NewsGotT" w:eastAsia="Times New Roman" w:hAnsi="NewsGotT" w:cs="Arial"/>
        <w:b/>
        <w:bCs/>
        <w:sz w:val="14"/>
        <w:szCs w:val="14"/>
        <w:lang w:eastAsia="es-ES"/>
      </w:rPr>
      <w:t>de</w:t>
    </w:r>
    <w:r w:rsidR="000C69E0">
      <w:rPr>
        <w:rFonts w:ascii="NewsGotT" w:eastAsia="Times New Roman" w:hAnsi="NewsGotT" w:cs="Arial"/>
        <w:b/>
        <w:bCs/>
        <w:sz w:val="14"/>
        <w:szCs w:val="14"/>
        <w:lang w:eastAsia="es-ES"/>
      </w:rPr>
      <w:t xml:space="preserve"> </w:t>
    </w:r>
    <w:r>
      <w:rPr>
        <w:rFonts w:ascii="NewsGotT" w:eastAsia="Times New Roman" w:hAnsi="NewsGotT" w:cs="Arial"/>
        <w:b/>
        <w:bCs/>
        <w:w w:val="104"/>
        <w:sz w:val="14"/>
        <w:szCs w:val="14"/>
        <w:lang w:eastAsia="es-ES"/>
      </w:rPr>
      <w:t>Ayuda Submedida 19.2 PDR de Andalucía 2014-2020</w:t>
    </w:r>
  </w:p>
  <w:p w:rsidR="000264D4" w:rsidRDefault="000264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694788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60FD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F3EA6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03BD4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236D8"/>
    <w:multiLevelType w:val="hybridMultilevel"/>
    <w:tmpl w:val="2AD0F8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D1D62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F6DE7"/>
    <w:multiLevelType w:val="hybridMultilevel"/>
    <w:tmpl w:val="C1FEC6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D1E58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25613"/>
    <w:multiLevelType w:val="hybridMultilevel"/>
    <w:tmpl w:val="E40E79F0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6E0"/>
    <w:rsid w:val="000264D4"/>
    <w:rsid w:val="00030C24"/>
    <w:rsid w:val="000311ED"/>
    <w:rsid w:val="00031F63"/>
    <w:rsid w:val="000C69E0"/>
    <w:rsid w:val="000D051F"/>
    <w:rsid w:val="000E1847"/>
    <w:rsid w:val="000E6098"/>
    <w:rsid w:val="000F5557"/>
    <w:rsid w:val="00102F15"/>
    <w:rsid w:val="001238F9"/>
    <w:rsid w:val="00154BE6"/>
    <w:rsid w:val="00185AF3"/>
    <w:rsid w:val="0022165E"/>
    <w:rsid w:val="00235DFC"/>
    <w:rsid w:val="002426E0"/>
    <w:rsid w:val="002F20BB"/>
    <w:rsid w:val="00330772"/>
    <w:rsid w:val="003F112D"/>
    <w:rsid w:val="0041646F"/>
    <w:rsid w:val="00422881"/>
    <w:rsid w:val="00430C6F"/>
    <w:rsid w:val="0046396F"/>
    <w:rsid w:val="00494AD3"/>
    <w:rsid w:val="004F702B"/>
    <w:rsid w:val="00503216"/>
    <w:rsid w:val="005119A1"/>
    <w:rsid w:val="00546CAA"/>
    <w:rsid w:val="0054719B"/>
    <w:rsid w:val="0059499B"/>
    <w:rsid w:val="00607BB5"/>
    <w:rsid w:val="00620D13"/>
    <w:rsid w:val="00660E69"/>
    <w:rsid w:val="00671E3B"/>
    <w:rsid w:val="00695775"/>
    <w:rsid w:val="00696E6D"/>
    <w:rsid w:val="00696EC4"/>
    <w:rsid w:val="006E1FF1"/>
    <w:rsid w:val="006E40F9"/>
    <w:rsid w:val="00705625"/>
    <w:rsid w:val="00796515"/>
    <w:rsid w:val="007976F4"/>
    <w:rsid w:val="007B3637"/>
    <w:rsid w:val="007B60A6"/>
    <w:rsid w:val="007E60D1"/>
    <w:rsid w:val="00820E79"/>
    <w:rsid w:val="008530EF"/>
    <w:rsid w:val="00855DB0"/>
    <w:rsid w:val="00875510"/>
    <w:rsid w:val="00884F55"/>
    <w:rsid w:val="00885B32"/>
    <w:rsid w:val="008A3B30"/>
    <w:rsid w:val="008B4E88"/>
    <w:rsid w:val="008C2CA3"/>
    <w:rsid w:val="008C6FF7"/>
    <w:rsid w:val="008F004B"/>
    <w:rsid w:val="00924D01"/>
    <w:rsid w:val="009518AC"/>
    <w:rsid w:val="00973CB7"/>
    <w:rsid w:val="00975BB5"/>
    <w:rsid w:val="00975E56"/>
    <w:rsid w:val="00977D10"/>
    <w:rsid w:val="009936EB"/>
    <w:rsid w:val="009A4A42"/>
    <w:rsid w:val="009E4940"/>
    <w:rsid w:val="00A61CFD"/>
    <w:rsid w:val="00A67D84"/>
    <w:rsid w:val="00A86C77"/>
    <w:rsid w:val="00AD4FCE"/>
    <w:rsid w:val="00AF5CC2"/>
    <w:rsid w:val="00B02270"/>
    <w:rsid w:val="00B12992"/>
    <w:rsid w:val="00B22BC8"/>
    <w:rsid w:val="00B329CF"/>
    <w:rsid w:val="00B46A6C"/>
    <w:rsid w:val="00BA595D"/>
    <w:rsid w:val="00BA784E"/>
    <w:rsid w:val="00BB5F18"/>
    <w:rsid w:val="00BB7F81"/>
    <w:rsid w:val="00BC683A"/>
    <w:rsid w:val="00BD4570"/>
    <w:rsid w:val="00BF7B15"/>
    <w:rsid w:val="00C063BF"/>
    <w:rsid w:val="00CF560B"/>
    <w:rsid w:val="00CF7036"/>
    <w:rsid w:val="00D842D2"/>
    <w:rsid w:val="00DE0DFF"/>
    <w:rsid w:val="00E24AD8"/>
    <w:rsid w:val="00E41EDF"/>
    <w:rsid w:val="00EB25E3"/>
    <w:rsid w:val="00EC5375"/>
    <w:rsid w:val="00ED2DF6"/>
    <w:rsid w:val="00F5007D"/>
    <w:rsid w:val="00F8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F8EF4B-B7F0-4689-AE4D-A891C240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036"/>
  </w:style>
  <w:style w:type="paragraph" w:styleId="Ttulo1">
    <w:name w:val="heading 1"/>
    <w:basedOn w:val="Normal"/>
    <w:next w:val="Normal"/>
    <w:link w:val="Ttulo1Car"/>
    <w:qFormat/>
    <w:rsid w:val="002426E0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Ttulo2">
    <w:name w:val="heading 2"/>
    <w:basedOn w:val="Normal"/>
    <w:next w:val="Normal"/>
    <w:link w:val="Ttulo2Car"/>
    <w:qFormat/>
    <w:rsid w:val="002426E0"/>
    <w:pPr>
      <w:keepNext/>
      <w:numPr>
        <w:ilvl w:val="1"/>
        <w:numId w:val="1"/>
      </w:numPr>
      <w:suppressAutoHyphens/>
      <w:spacing w:after="0" w:line="36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426E0"/>
    <w:pPr>
      <w:keepNext/>
      <w:numPr>
        <w:ilvl w:val="2"/>
        <w:numId w:val="1"/>
      </w:numPr>
      <w:suppressAutoHyphens/>
      <w:spacing w:after="0" w:line="360" w:lineRule="auto"/>
      <w:jc w:val="both"/>
      <w:outlineLvl w:val="2"/>
    </w:pPr>
    <w:rPr>
      <w:rFonts w:ascii="Arial" w:eastAsia="Times New Roman" w:hAnsi="Arial" w:cs="Arial"/>
      <w:b/>
      <w:sz w:val="24"/>
      <w:szCs w:val="20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426E0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paragraph" w:styleId="Ttulo5">
    <w:name w:val="heading 5"/>
    <w:basedOn w:val="Normal"/>
    <w:next w:val="Normal"/>
    <w:link w:val="Ttulo5Car"/>
    <w:qFormat/>
    <w:rsid w:val="002426E0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Arial" w:eastAsia="Times New Roman" w:hAnsi="Arial" w:cs="Arial"/>
      <w:i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426E0"/>
    <w:pPr>
      <w:suppressAutoHyphens/>
      <w:spacing w:after="0" w:line="240" w:lineRule="auto"/>
      <w:jc w:val="center"/>
    </w:pPr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2426E0"/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tulo1Car">
    <w:name w:val="Título 1 Car"/>
    <w:basedOn w:val="Fuentedeprrafopredeter"/>
    <w:link w:val="Ttulo1"/>
    <w:rsid w:val="002426E0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tulo2Car">
    <w:name w:val="Título 2 Car"/>
    <w:basedOn w:val="Fuentedeprrafopredeter"/>
    <w:link w:val="Ttulo2"/>
    <w:rsid w:val="002426E0"/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character" w:customStyle="1" w:styleId="Ttulo3Car">
    <w:name w:val="Título 3 Car"/>
    <w:basedOn w:val="Fuentedeprrafopredeter"/>
    <w:link w:val="Ttulo3"/>
    <w:rsid w:val="002426E0"/>
    <w:rPr>
      <w:rFonts w:ascii="Arial" w:eastAsia="Times New Roman" w:hAnsi="Arial" w:cs="Arial"/>
      <w:b/>
      <w:sz w:val="24"/>
      <w:szCs w:val="20"/>
      <w:lang w:val="es-ES_tradnl" w:eastAsia="zh-CN"/>
    </w:rPr>
  </w:style>
  <w:style w:type="character" w:customStyle="1" w:styleId="Ttulo4Car">
    <w:name w:val="Título 4 Car"/>
    <w:basedOn w:val="Fuentedeprrafopredeter"/>
    <w:link w:val="Ttulo4"/>
    <w:rsid w:val="002426E0"/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character" w:customStyle="1" w:styleId="Ttulo5Car">
    <w:name w:val="Título 5 Car"/>
    <w:basedOn w:val="Fuentedeprrafopredeter"/>
    <w:link w:val="Ttulo5"/>
    <w:rsid w:val="002426E0"/>
    <w:rPr>
      <w:rFonts w:ascii="Arial" w:eastAsia="Times New Roman" w:hAnsi="Arial" w:cs="Arial"/>
      <w:i/>
      <w:sz w:val="20"/>
      <w:szCs w:val="20"/>
      <w:lang w:eastAsia="zh-CN"/>
    </w:rPr>
  </w:style>
  <w:style w:type="paragraph" w:styleId="Encabezado">
    <w:name w:val="header"/>
    <w:basedOn w:val="Normal"/>
    <w:link w:val="EncabezadoCar"/>
    <w:uiPriority w:val="99"/>
    <w:rsid w:val="002426E0"/>
    <w:pPr>
      <w:tabs>
        <w:tab w:val="center" w:pos="4252"/>
        <w:tab w:val="right" w:pos="8504"/>
      </w:tabs>
      <w:suppressAutoHyphens/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customStyle="1" w:styleId="EncabezadoCar">
    <w:name w:val="Encabezado Car"/>
    <w:basedOn w:val="Fuentedeprrafopredeter"/>
    <w:link w:val="Encabezado"/>
    <w:uiPriority w:val="99"/>
    <w:rsid w:val="002426E0"/>
    <w:rPr>
      <w:rFonts w:ascii="Arial" w:eastAsia="Times New Roman" w:hAnsi="Arial" w:cs="Arial"/>
      <w:szCs w:val="20"/>
      <w:lang w:eastAsia="zh-CN"/>
    </w:rPr>
  </w:style>
  <w:style w:type="paragraph" w:styleId="Sinespaciado">
    <w:name w:val="No Spacing"/>
    <w:aliases w:val="CLARA ABRIL17"/>
    <w:uiPriority w:val="1"/>
    <w:qFormat/>
    <w:rsid w:val="002426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oindependiente31">
    <w:name w:val="Texto independiente 31"/>
    <w:basedOn w:val="Normal"/>
    <w:rsid w:val="00B22BC8"/>
    <w:pPr>
      <w:suppressAutoHyphens/>
      <w:spacing w:after="0" w:line="360" w:lineRule="auto"/>
      <w:jc w:val="both"/>
    </w:pPr>
    <w:rPr>
      <w:rFonts w:ascii="Arial" w:eastAsia="Times New Roman" w:hAnsi="Arial" w:cs="Arial"/>
      <w:i/>
      <w:sz w:val="20"/>
      <w:szCs w:val="20"/>
      <w:lang w:val="es-ES_tradnl" w:eastAsia="zh-CN"/>
    </w:rPr>
  </w:style>
  <w:style w:type="paragraph" w:customStyle="1" w:styleId="CarCar3">
    <w:name w:val="Car Car3"/>
    <w:basedOn w:val="Normal"/>
    <w:semiHidden/>
    <w:rsid w:val="00705625"/>
    <w:pPr>
      <w:spacing w:before="60" w:line="240" w:lineRule="exact"/>
    </w:pPr>
    <w:rPr>
      <w:rFonts w:ascii="Verdana" w:eastAsia="Times New Roman" w:hAnsi="Verdana" w:cs="Times New Roman"/>
      <w:color w:val="FF00FF"/>
      <w:sz w:val="20"/>
      <w:szCs w:val="20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C063BF"/>
  </w:style>
  <w:style w:type="paragraph" w:styleId="Textodeglobo">
    <w:name w:val="Balloon Text"/>
    <w:basedOn w:val="Normal"/>
    <w:link w:val="TextodegloboCar"/>
    <w:uiPriority w:val="99"/>
    <w:semiHidden/>
    <w:unhideWhenUsed/>
    <w:rsid w:val="008F0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04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660E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41EDF"/>
    <w:pPr>
      <w:ind w:left="720"/>
      <w:contextualSpacing/>
    </w:pPr>
  </w:style>
  <w:style w:type="table" w:customStyle="1" w:styleId="Cuadrculadetablaclara1">
    <w:name w:val="Cuadrícula de tabla clara1"/>
    <w:basedOn w:val="Tablanormal"/>
    <w:uiPriority w:val="40"/>
    <w:rsid w:val="00BB5F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329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9CF"/>
  </w:style>
  <w:style w:type="paragraph" w:customStyle="1" w:styleId="Default">
    <w:name w:val="Default"/>
    <w:rsid w:val="00031F63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94AD3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FC7A9-E770-4453-9138-A79549A6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18</Pages>
  <Words>2399</Words>
  <Characters>13195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</dc:creator>
  <cp:keywords/>
  <dc:description/>
  <cp:lastModifiedBy>Usuario</cp:lastModifiedBy>
  <cp:revision>25</cp:revision>
  <cp:lastPrinted>2017-12-21T11:30:00Z</cp:lastPrinted>
  <dcterms:created xsi:type="dcterms:W3CDTF">2017-12-22T08:34:00Z</dcterms:created>
  <dcterms:modified xsi:type="dcterms:W3CDTF">2022-11-17T10:18:00Z</dcterms:modified>
</cp:coreProperties>
</file>